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黑河综合遥感联合试验：临泽站加密观测区土壤水分观测数据集（2008年5月-7月）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soil moisture observation data set in dense observation area of Linze station (may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至7月11日在临泽站加密观测区开展土壤水分观测。观测目标：0-5cm表层土壤。观测样方和观测次数：荒漠东西样带（含40个子样方，每个子样方2-3次观测）、荒漠南北样带（含9个子样方，每个子样方2-4次观测）、荒漠微波同步P1至P6样带（各17次观测）、荒漠自东向西第六至第八航线下LY06至LY08样方（各9次观测）、五里墩农田样方（每个样点环刀法1次观测，ML2X土壤水分速测仪 3次观测），样方样带的分布和编号信息请参见元数据“黑河综合遥感联合试验：临泽站加密观测区样方样带布置”，样方位置详见临泽站加密观测区样方样带坐标.xls。   观测仪器：环刀（体积50cm^3）；ML2X土壤水分速测仪；五里墩农田样方同时采用两种仪器，其他样方均只用环刀。数据存储：Excel。   测量时间：荒漠东西样带（2008-05-24，2008-05-25，2008-05-28，2008-06-27，2008-07-11）；荒漠南北样带（2008-05-24，2008-05-25，2008-05-28，2008-06-27，2008-07-11）；五里墩农田样方（2008-05-24，2008-05-25，2008-05-28，2008-06-29，2008-07-11）；LY06（2008-06-06，2008-06-15，2008-06-29，2008-07-11）；LY07（2008-05-30，2008-06-06，2008-06-10，2008-06-15，2008-06-29，2008-07-11）；LY08（2008-05-30，2008-06-06，2008-06-10）；P1-6（2008-07-04，2008-07-08）。   预处理数据为土壤体积含水量。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  2008年5月24日至7月11日在临泽站加密观测区开展土壤水分观测。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目标：0-5cm表层土壤。观测样方和观测次数：荒漠东西样带（含40个子样方，每个子样方2-3次观测）、荒漠南北样带（含9个子样方，每个子样方2-4次观测）、荒漠微波同步P1至P6样带（各17次观测）、荒漠自东向西第六至第八航线下LY06至LY08样方（各9次观测）、五里墩农田样方（每个样点环刀法1次观测，ML2X土壤水分速测仪 3次观测）。观测仪器：环刀（体积50cm^3）；ML2X土壤水分速测仪；五里墩农田样方同时采用两种仪器，其他样方均只用环刀。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2008/06/04-2008/07/22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环刀, ML2X土壤水分速测仪,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黑河综合遥感联合试验：临泽站加密观测区土壤水分观测数据集（2008年5月-7月）. 国家冰川冻土沙漠科学数据中心(http://www.ncdc.ac.cn), 2022. https://cstr.cn/CSTR:11738.11.ncdc.NIEER.2021.1708.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