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玉龙雪山白水1号冰川4742m处2008年冰温监测数据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 ice temperature monitoring data at 4742m on the Yulong Xueshan Whitewater Glacier No. 1.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10.12072/casnw.015.2017.db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本数据集为玉龙雪山白水1号冰川4742m处冰温监测数据。在冰温监测剖面，布设长度为17m的带有温度热敏感器的导线，采用美国Fluke公司生产的True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监测时间为：2008/10/1；2008/10/6；2008/10/13；2008/10/21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2008/10/01-2008/10/21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云南省,  玉龙雪山,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玉龙雪山白水1号冰川4742m处2008年冰温监测数据. 国家冰川冻土沙漠科学数据中心(http://www.ncdc.ac.cn), 2020. https://cstr.cn/CSTR:11738.11.ncdc.nieer.2020.1417.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