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1:100000 Glacial Lake Distribution Data Set of the Yarlung Zangbo River Basin (2005)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10.12072/ncdc.westdc.db3849.2023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11738.11.ncdc.Westdc.2020.731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collected from the the Yarlung Zangbo River basin ice lake data based on the ETM remote sensing image in 2005, referring to the high-resolution images such as Spot and GeoEye-1. The data set is the the Yarlung Zangbo River 100000 basin boundary, ice lake, river data space and attribute data, including the following files: Brahmaputra_ Boundary, Brahmaputra_ Glacial_ Lakes, Brahmaputra_ Rivers Scale 1:100000 Ningxia_ City_ Point (urban settlement) attribute field a. Name Explanation Field 1: Basin_ Code (Basin Name) Data type: String (254) Field 2: gl_ COAD (Ice Lake Code) Data type: String (254) Field 3: Longitude Data type: String (254) Field 4: Longitude (Ice Lake Latitude) Data type: String (254) Field 5: altitude Data type: Number (19) Field 6: gl_ Area (Ice Lake Area) Data type: Number (19) Field 7: gl_ Length Data type: Number (19) Field 8: gl_ Class (Ice Lake Level) Data type: String (254) Field 9: datasource (image) Data type: String (254) Field 10: gl_ Orientation Data type: String (254) Field 11: dist2Gr (distance from glacial lake to glacier) Data type: Number (19) Field 12: Ds_ Date 1 (image time) Data type: Date (8) B Dimension (unit of measurement) Gl_ Length: kilometers; Gl_ Area (Ice Lake Area): square kilometers; Dist2Gr (distance from glacial lake to glacier): kilometers In the attributes of glacial lakes, the distance from glaciers to glacial lakes (dist2gr) may not correspond to glaciers, with a value of 0; Glacier lake orientation (gl_orient) Some lakes are not oriented, with a value of 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TM/EMT, Spot, GeoEye-1 remote sensing images, topographic maps, etc</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Utilize remote sensing software such as GIS and ENVI to accurately correct the required images and then digitize them. Strictly extract, organize, and edit spatial and attribute data according to the 100000 scale requirements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source remote sensing images, topographic maps, etc., finely calibrated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time:2005/01/01-2005/12/31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Yarlung Zangbo River Basin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Theme:Distribution of glacial lakes, Basic geography, Ice lake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Place:brahmaputra river basin,  Tibet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31.28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82.02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97.78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23.94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author:GAI Chunmei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Lizong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1:100000 Glacial Lake Distribution Data Set of the Yarlung Zangbo River Basin (2005). National Cryosphere Desert Data Center(http://www.ncdc.ac.cn), 2020. https://cstr.cn/CSTR:11738.11.ncdc.Westdc.2020.731.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