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三峡库区白家包滑坡观测数据集（2017-2024年）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Dataset of BaiJiaBao Landslide in Three Gorges Reservoir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10.12072/ncdc.sanxia.db6815.2025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11738.11.NCDC.SANXIA.DB6815.2025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库在建设和运行期会诱发滑坡灾害，长期稳定的科学观测是认识滑坡变形演化特性和规律的重要方法。针对水库滑坡长序列观测数据较少的问题，研究团队在三峡库区白家包滑坡开展了水库滑坡长期稳定原位观测。   通过在实地布设自动采集设备获取滑坡变形与库水位变化的相关数据，包括地表GNSS位移数据、地表裂缝数据、库水位变化数据和降雨数据。建有数据质量控制与评估流程体系，并经过人工核查、现场调查等方法确保数据的质量。   本数据时间范围为2017–2024年，能够为水库滑坡变形演化规律、滑坡预警、预测评价、工程治理方案优选以及滑坡稳定性理论发展和完善提供数据支撑。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包括滑坡基本概况和观测数据集两部分内容，其中，滑坡基本概况包括观测点布置图、滑坡剖面图、滑坡全貌图3个文件，于此对应的JPG数据；观测数据集包括4个文件，即：地表位移观测数据、裂缝观测数据、降雨数据、库水位数据，与此对应的Excel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所采集的数据均为实时自动获取，根据需要设置采集频率，取天平均值为一个数据点，通过处理获得数据时序变化特性，其中，地表位移和裂缝相对位移数据单位为mm/d，降雨量数据单位为mm/d，库水位升降速率数据单位为m/d。数据处理严格按照相关规范执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数据集数据质量，本数据中地表位移、降雨、地裂缝等观测要素严格按照国家和行业标准规范实施。为保障数据可靠性，对地表位移观测数据开展人工采集与自动采集数据比对分析，对于裂缝观测数据开展现场调查复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2017/04/01-2024/12/31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JPG,PDF,Excel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三峡库区, 水库滑坡, 滑坡变形演化, 滑坡观测, 观测数据集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张国栋,  卢书强,  李铮,  黄海峰,  易庆林,  杨尧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张国栋,卢书强,李铮,黄海峰,易庆林,杨尧. 三峡库区白家包滑坡观测数据集（2017-2024年）. 国家冰川冻土沙漠科学数据中心(http://www.ncdc.ac.cn), 2025. https://cstr.cn/CSTR:11738.11.NCDC.SANXIA.DB6815.2025.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张国栋, 陈烽领, 李铮, 卢书强, 张亚鑫, 黄海峰, 易庆林. 三峡库区白家包滑坡观测库数据集[J]. 中国科学数据（中英文网络版）,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