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三峡库区白家包滑坡观测数据集（2017-2024年）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Monitoring Dataset of BaiJiaBao Landslide in Three Gorges Reservoir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10.12072/ncdc.sanxia.db6815.2025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11738.11.NCDC.SANXIA.DB6815.2025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水库在建设和运行期会诱发滑坡灾害，长期稳定的科学观测是认识滑坡变形演化特性和规律的重要方法。针对水库滑坡长序列观测数据较少的问题，研究团队在三峡库区白家包滑坡开展了水库滑坡长期稳定原位观测。   通过在实地布设自动采集设备获取滑坡变形与库水位变化的相关数据，包括地表GNSS位移数据、地表裂缝数据、库水位变化数据和降雨数据。建有数据质量控制与评估流程体系，并经过人工核查、现场调查等方法确保数据的质量。   本数据时间范围为2017–2024年，能够为水库滑坡变形演化规律、滑坡预警、预测评价、工程治理方案优选以及滑坡稳定性理论发展和完善提供数据支撑。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包括滑坡基本概况和观测数据集两部分内容，其中，滑坡基本概况包括观测点布置图、滑坡剖面图、滑坡全貌图3个文件，于此对应的JPG数据；观测数据集包括4个文件，即：地表位移观测数据、裂缝观测数据、降雨数据、库水位数据，与此对应的Excel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所采集的数据均为实时自动获取，根据需要设置采集频率，取天平均值为一个数据点，通过处理获得数据时序变化特性，其中，地表位移和裂缝相对位移数据单位为mm/d，降雨量数据单位为mm/d，库水位升降速率数据单位为m/d。数据处理严格按照相关规范执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保证数据集数据质量，本数据中地表位移、降雨、地裂缝等观测要素严格按照国家和行业标准规范实施。为保障数据可靠性，对地表位移观测数据开展人工采集与自动采集数据比对分析，对于裂缝观测数据开展现场调查复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2017/04/01-2024/12/31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三峡库区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JPG,PDF,Excel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三峡库区, 水库滑坡, 滑坡变形演化, 滑坡观测, 观测数据集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110.76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张国栋,  卢书强,  李铮,  黄海峰,  易庆林,  杨尧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张国栋,卢书强,李铮,黄海峰,易庆林,杨尧. 三峡库区白家包滑坡观测数据集（2017-2024年）. 国家冰川冻土沙漠科学数据中心(http://www.ncdc.ac.cn), 2025. https://cstr.cn/CSTR:11738.11.NCDC.SANXIA.DB6815.2025.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张国栋, 陈烽领, 李铮, 卢书强, 张亚鑫, 黄海峰, 易庆林. 三峡库区白家包滑坡观测库数据集[J]. 中国科学数据（中英文网络版）,</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