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祁连山老虎沟12号冰川末端老桥水文断面2009年流量监测数据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Flow monitoring data of Laoqiao hydrological section at the end of Laohugou 12 glacier in Qilian Mountain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本数据集为在祁连山老虎沟12号冰川末端水文断面处获取的2009年6月10日-2009年9月17日逐日流量观测数据集。监测内容包括水压、气压、实际压力、流量(15min)、时间、流量(60min)。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2009/06/10-2009/09/17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秒、时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0-31-4967370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祁连山老虎沟12号冰川末端老桥水文断面2009年流量监测数据. 国家冰川冻土沙漠科学数据中心(http://www.ncdc.ac.cn), 2021. https://cstr.cn/CSTR:11738.11.ncdc.nieer.2020.1444.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