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黑河综合遥感联合试验：冰沟流域加密观测区MODIS地面同步观测数据集（2008年3月14日）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MODIS ground synchronous observation data set in intensive observation area of Binggou basin (March 14,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10.12072/ncdc.NIEER.db1848.2022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  2008年3月14日在冰沟流域加密观测区开展的MODIS地面同步观测，主要目的是提供MODIS数据雪盖面积制图和雪面温度反演的验证数据集。   观测内容包括：   1）积雪参数观测，观测变量包括雪表面和雪土界面同步温度、地表温度（手持式红外温度计）、雪分层温度（针式温度计）、雪深、雪密度（尺子和雪铲）和雪粒径（手持式显微镜）以及卫星同步雪表面温度。   2）积雪反照率观测（总辐射表），在BG-A样地进行，观测时间为北京时间（BJT）2008年3月14日11:10到13:24。   3）积雪光谱观测（由新疆气象局ASD野外光谱仪测量），MODIS过境时刻在分别在BG-A、BG-I样地进行。   该数据集包括原始数据和预处理数据2个文件夹。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  2008年3月14日在冰沟流域加密观测区开展的MODIS地面同步观测，主要目的是提供MODIS数据雪盖面积制图和雪面温度反演的验证数据集。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  观测内容包括：   1）积雪参数观测，观测变量包括雪表面和雪土界面同步温度、地表温度（手持式红外温度计）、雪分层温度（针式温度计）、雪深、雪密度（尺子和雪铲）和雪粒径（手持式显微镜）以及卫星同步雪表面温度。   2）积雪反照率观测（总辐射表），在BG-A样地进行，观测时间为北京时间（BJT）2008年3月14日11:10到13:24。   3）积雪光谱观测（由新疆气象局ASD野外光谱仪测量），MODIS过境时刻在分别在BG-A、BG-I样地进行。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2008/03/14-2008/03/15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330.5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雪深, MODIS, 雪密度, 雪表面温度, 雪光谱, 雪粒径, 雪反照率, 雪层温度, 地面同步观测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大冬树山垭口,  上游寒区水文试验区,  冰沟流域加密观测区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白云洁,  盖春梅,  李弘毅,  梁继,  舒乐乐,  王旭峰,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白云洁,盖春梅,李弘毅,梁继,舒乐乐,王旭峰,马明国. 黑河综合遥感联合试验：冰沟流域加密观测区MODIS地面同步观测数据集（2008年3月14日）. 国家冰川冻土沙漠科学数据中心(http://www.ncdc.ac.cn), 2022. https://cstr.cn/CSTR:11738.11.ncdc.NIEER.2021.1824.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