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云南东川蒋家沟泥石流浆体流变参数（2025年）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Rheological data of debris-flow slurry at Jiangjia Ravine, Yunnan, China(2025)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10.12072/ncdc.ddfors.db7461.2026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11738.11.ncdc.ddfors.db7461.2026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  本数据集包括2025年7月19日、7月24日、7月29日三场泥石流样品浆体流变参数。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  泥石流浆体的泥沙粒径小于1.2mm，数据由德国RS600旋转流变仪分析得到，详见数据说明文档。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  原始观测数据，未进行加工。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  人工校核，数据质量较好。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2025/07/19-2025/07/29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云南省昆明市东川区蒋家沟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3269.0m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*.xlsx,*.docx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泥石流, 剪切应力, 粘度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东川,  蒋家沟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 钟卫,  黎晓宇,  魏丽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魏丽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宋东日,钟卫,黎晓宇,魏丽. 云南东川蒋家沟泥石流浆体流变参数（2025年）. 国家冰川冻土沙漠科学数据中心(http://www.ncdc.ac.cn), 2026. https://cstr.cn/CSTR:11738.11.ncdc.ddfors.db7461.2026.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