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甘肃省天水市罗玉沟流域降雨过程斜坡时序反演电阻率数据集（2020年8月）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Temporal Evolution of Resistivity for Slope during Rainfall Process in Luoyu Gully Basin, Tianshui City, Gansu Province (August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为研究团队基于pygimli及pybert环境对原始视电阻率数据进行时序反演的空间电阻率分布数据集，通过奇异值筛除、地形因子计算和时序反演计算等步骤最终将不同时间段测量视电阻率数据反演计算真实电阻率数据，以.vtk格式文件储存。   采用Origin制图，数据来源于含水率电导汇总，获得降雨试验全过程探坑K1-K4含水率数据。   使用RMS评价反演数据质量，在反演过程中删除误差极大数据，直至RMS低于5%为止。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  基于pygimli及pybert环境对原始视电阻率数据进行时序反演的空间电阻率。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  采用Origin制图，数据来源于含水率电导汇总，获得降雨试验全过程探坑K1-K4含水率数据。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  使用RMS评价反演数据质量，在反演过程中删除误差极大数据，直至RMS低于5%为止。</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甘肃省天水市罗玉沟流域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.vtk</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电阻层析成像, 反演电阻率, 奇异值, pygimli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甘肃省天水市罗玉沟流域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曾润强. 甘肃省天水市罗玉沟流域降雨过程斜坡时序反演电阻率数据集（2020年8月）. 国家冰川冻土沙漠科学数据中心(http://www.ncdc.ac.cn), 2022. https://cstr.cn/CSTR:11738.11.ncdc.LANDSLIDE.db2076.2022.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