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in each season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system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lake water system, can increase runoff,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in each season south of Altai Mountain (1979-2017). National Cryosphere Desert Data Center(http://www.ncdc.ac.cn), 2022. https://cstr.cn/CSTR:11738.11.ncdc.XBSAQ.db2217.2022.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