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东北地区小兴安岭钻孔剖面温度数据(2023年8月-2024年8月)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Borehole profile temperature data of the Lesser Khingan Mountains in Northeast China (August 2023 - August 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10.12072/ncdc.nieer.db7268.2026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11738.11.NCDC.NIEER.DB7268.2026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个钻孔地温观测数据，利用TR32数采，热敏电阻测温链在野外监测采集，经对应系数和转换公式，将电阻值转换成温度值数据。在收集和处理过程中都已经过了严格的质量控制。数据包括：钻孔编号、深度、温度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  利用TR32数采，热敏电阻测温链采集的野外监测数据。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  设备：TR32数采，热敏电阻测温链;   方法：数采测量电阻，转换成温度值   探测方式：实时测量，每30分钟记录一次。   加工与处理方法：基于数采记录的电阻，经对应系数和转换公式，将电阻值转换成温度值。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  数据采集自动化程度高、时间分辨率可靠。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2023/08/01-2024/08/31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小兴安岭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钻孔剖面温度, 东北, 小兴安岭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128.08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赵林. 东北地区小兴安岭钻孔剖面温度数据(2023年8月-2024年8月). 国家冰川冻土沙漠科学数据中心(http://www.ncdc.ac.cn), 2026. https://cstr.cn/CSTR:11738.11.NCDC.NIEER.DB7268.2026.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