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2022年子午岭六盘山国家级重点预防区植被覆盖度数据集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Liupan Mountain National key prevention area in Ziwuling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子午岭六盘山国家级重点预防区植被覆盖度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2022年的植被覆盖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2022年子午岭六盘山国家级重点预防区植被覆盖度数据集. 国家冰川冻土沙漠科学数据中心(http://www.ncdc.ac.cn), 2023. https://cstr.cn/CSTR:11738.11.NCDC.HHSTBC.DB4009.2023.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