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实时高温真三轴试验系统的研制与应用数据集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Development and Application Dataset of Real Time High Temperature True Triaxial Testing System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11738.11.NCDC.NIEER.DB2795.2023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温和应力耦合下的岩石力学特性是深部资源开发研究热点之一，自主研制了实时高温真三轴试验系统。通过对比实时高温真三轴试验系统与常规三轴试验系统的试验结果，验证实时高温真三轴试验系统的准确性和稳定性。然后，进行了花岗岩实时高温真三轴试验，研究了温度和中间主应力。相关研究结果可为干热岩资源的开发利用、核废料处置库建设以及深部岩体工程提供理论和技术支持。   （1）对花岗岩的力学性质的影响，400℃高温对花岗岩的强度和弹性模量具有增强作用，中间主应力；（2）对400℃高温下花岗岩的强度和峰值应变有增加作用，对RT下花岗岩的强度有增强作用和第三主应力方向峰值应变有减小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  数据来源于试验实时测量。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  通过对比实时高温真三轴试验系统与常规三轴试验系统的试验结果，验证实时高温真三轴试验系统的准确性和稳定性。然后，进行了花岗岩实时高温真三轴试验，研究了温度和中间主应力。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2019/08/01-2019/08/31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实时高温真三轴, 温度应力耦合, 花岗岩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实时高温真三轴试验系统的研制与应用数据集. 国家冰川冻土沙漠科学数据中心(http://www.ncdc.ac.cn), 2023. https://cstr.cn/CSTR:11738.11.NCDC.NIEER.DB2795.2023.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