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祁连山国家公园NPP数据（2000-2020年）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NPP data of Qilian Mountain National Park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10.12072/ncdc.nieer.db2740.2023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11738.11.ncdc.nieer.db2740.2023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  该数据包含了祁连山国家公园从2000年至2018年的NPP栅格数据集，地理坐标系WGS_1984,投影坐标系Albers。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  MOD17A3HGF.v006版本数据，涉及分幅影像网格为h26v05，h25v05，空间分辩率为500 m，时间分辨率为1年。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  使用MRT工具，生成MOD17A3HGF NPP数据拼接和投影转换的prm文件，利用MATLAB 语言程序生成调用MRT工具的批处理文件。利用祁连山国家公园矢量边界，采用Python批量裁剪等步骤，最后采用GeoTIFF格式输出保存。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  严格遵循相关技术规定和标准进行数据加工，操作规范，数据完整性，逻辑一致性，精度高，质量较好。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NPP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102.99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王让会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王让会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王让会. 祁连山国家公园NPP数据（2000-2020年）. 国家冰川冻土沙漠科学数据中心(http://www.ncdc.ac.cn), 2023. https://cstr.cn/CSTR:11738.11.ncdc.nieer.db2740.2023.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