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黑河生态水文遥感试验：水文气象观测网数据集（神沙窝沙漠站涡动相关仪-2015）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Shenshawo desert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  该数据集包含了2015年1月1日至2015年4月12日的黑河水文气象观测网中游神沙窝沙漠站的涡动相关仪观测数据。站点位于甘肃省张掖市，下垫面是沙漠。观测点的经纬度是100.49330E, 38.78917N，海拔1594.00m。涡动相关仪的架高4.6m，采样频率是10Hz，超声朝向是正北向，超声风速温度仪（CSAT3）与CO2/H2O分析仪（Li7500）之间的距离是15cm。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因仪器漂移等原因引起的可疑数据用红色字体标识。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2015/01/13-2016/01/12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甘肃省张掖市，下垫面是沙漠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678.9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二氧化碳通量, 感热通量, 潜热通量,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神沙窝沙漠站,  黑河流域,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黑河生态水文遥感试验：水文气象观测网数据集（神沙窝沙漠站涡动相关仪-2015）.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