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张掖市土地利用/土地覆盖数据集(2005年)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 use / land cover data set of Zhangye City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10.12072/ncdc.westdc.db3738.2023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来自中科院寒旱所颜长珍等人完成的张掖市2005年土地利用数据集。该数据采用一个分层的土地覆盖分类系统，有6个一级类（耕地、林地、草地、水域、城乡、工矿、居民用地和未利用土地），25个二级类，覆盖甘肃省张掖市五县一区，据范围覆盖全部张掖市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基于2005年前后的Landsat TM和ETM遥感数据通过人工判读的方法产生的。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分类标准采用中国科学院自1986年以来使用的土地利用分类标准。数据类型为矢量多边形；以Shape格式存储。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土地覆盖, 张掖市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张掖市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. 张掖市土地利用/土地覆盖数据集(2005年). 国家冰川冻土沙漠科学数据中心(http://www.ncdc.ac.cn), 2021. https://cstr.cn/CSTR:11738.11.ncdc.Westdc.2020.386.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