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手性苯基噁唑啉类高纯手性稀土有机配合物（2种）生产工艺技术方案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technical plan for chiral phenyl oxazoline high-purity chiral rare earth organic complexes (2 types)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手性苯基噁唑啉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吡啶双咪唑啉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给出了2种手性苯基噁唑啉类高纯手性稀土有机配合物的详细生产过程。包括手性苯基噁唑啉铕生产工艺、手性苯基噁唑啉铽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2种手性苯基噁唑啉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手性苯基噁唑啉,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手性苯基噁唑啉类高纯手性稀土有机配合物（2种）生产工艺技术方案. 国家冰川冻土沙漠科学数据中心(http://www.ncdc.ac.cn), 2026. https://cstr.cn/CSTR:11738.11.ncdc.gcxtsj.db7382.2026.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