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石京龙滑雪场传统卧式泵系统造雪实验数据集（2021-2022年）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 Making Experiment Dataset of Traditional Horizontal Pump System at Shijinglong Ski Resort (2021-2022)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11738.11.NCDC.T-SNOW.DB2894.2023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石京龙滑雪场2021年12月25日至2022年1月5日的气象、造雪系统流量和压力数据。石京龙滑雪场位于延庆，距北京市区80km，地理位置为（40°32′N，115°59′E）海拔711m，本数据集共包含1个excel文件，包括温度、湿度、风速、风向和造雪泵站流量、出口压力、管线压力和造雪机进水口压力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  该数据集为人工观测，严格按照国家气象局地面气象观测规范要求进行观测。实验期间，每小时进行一次人工观测记录。风速风向使用的观测仪器为福禄克923 AIR Velocity Meter，湿度观测仪器为福禄克971 Temperature Humidity Meter，造雪系统数据压力流量采自造雪泵站终端显示设备。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  通过对小时数据的统计汇总，计算一个造雪日的最低气温、最高气温、平均湿度、风速风向、造雪系统流量和压力。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2021/12/25-2022/01/05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北京市延庆区石京龙滑雪场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最低最高气温, 平均湿度, 风速风向, 造雪泵站流量, 造雪泵站出口压力, 造雪管线末端压力, 造雪机1-10台的压力（bar)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延庆区,  石京龙滑雪场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关哈福特,  邢锦程,  相玲玲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关哈福特,邢锦程,相玲玲. 石京龙滑雪场传统卧式泵系统造雪实验数据集（2021-2022年）. 国家冰川冻土沙漠科学数据中心(http://www.ncdc.ac.cn), 2023. https://cstr.cn/CSTR:11738.11.NCDC.T-SNOW.DB2894.2023.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