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黑河综合遥感联合试验：扁都口加密观测区L&amp;K波段机载微波辐射计地面同步观测数据集（2008年5月25日）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L &amp; K band airborne microwave radiometer ground synchronous observation data set in biandukou encrypted observation area (May 25,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10.12072/ncdc.NIEER.db1770.2022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  2008年5月25日，在扁都口加密观测区开展了针对机载微波辐射计（L&amp;K波段）的地面同步观测试验。   测量内容主要为地表土壤温度、地表粗糙度和探地雷达。   扁都口样带1、扁都口样带2、扁都口样带3、扁都口样带4、扁都口样带5、扁都口样带6、扁都口样带7测量了土壤温度。采用粗糙度板和照相机进行了粗糙度测量。同时测量探地雷达和TDR数据。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  2008年5月25日，在扁都口加密观测区开展了针对机载微波辐射计（L&amp;K波段）的地面同步观测试验。测量内容主要为地表土壤温度、地表粗糙度和探地雷达。本数据集包括：   （1）粗糙度照片和预处理数据   （2）土壤温度同步数据   （3）样方和样带坐标点数据   （4）探地雷达数据   （5）微波辐射计数据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  土壤温度：扁都口样带1、扁都口样带2、扁都口样带3、扁都口样带4、扁都口样带5、扁都口样带6、扁都口样带7测量了土壤温度。   粗糙度测量：采用粗糙度板和照相机测量。处理结果：数据中文件名中含有“result”字段的文件为粗糙度的处理结果，第一列为表面高度均方根高度，其实只有一个值，所以该列数据都相同；第二列为距离，第三列为相关函数值。当相关函数值为1/e时的距离值为相关长度；单位为：cm。   由于地表粗糙度在一定时期内变化不大，所以在该天前后的样方内的地表粗糙度都可以采用今天的数据。存在问题：从数据看，由于测量人员经验不足，某些照片效果不好。通过人工读取照片上的地表起伏剖面，得到1cm间隔的地表起伏高度值，写入记事本文件。然后通过程序计算地表的粗糙度中的均方根高度和相关长度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2008/05/25-2008/05/26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黑河流域,扁都口加密观测区,上游寒区水文实验站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GPR探地雷达, 地表粗糙度, 土壤水分, 土壤温度, TDR, 地面同步观测, L波段机载微波辐射计, K波段机载微波辐射计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扁都口加密观测区,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赵少杰. 黑河综合遥感联合试验：扁都口加密观测区L&amp;K波段机载微波辐射计地面同步观测数据集（2008年5月25日）. 国家冰川冻土沙漠科学数据中心(http://www.ncdc.ac.cn), 2022. https://cstr.cn/CSTR:11738.11.ncdc.NIEER.2021.1945.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