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Atlas of Drilling Tool Plans (2018-2020)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10.12072/ncdc.SRIPE.db1684.2022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11738.11.ncdc.SRIPE.db1684.2022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Five general drawings of drilling tools designed using CAD software in Wuhan, Hubei from 2017 to 2020, including PDC drill bits, coring drill bits, impregnated drill bits, screw drilling tools, and turbine drilling tools. The time coverage of resources is from January 1, 2018 to December 30, 2020. The geographical coverage of resources is Wuhan City, Hubei Province. A 3D model is drawn using the 3D drawing software UG to generate a 2D engineering drawing, which includes the overall structure, appearance, and overall dimensions of the drill bit and drilling tool.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experiments,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the 3D drawing software UG to create a 3D model and generate a 2D engineering drawing, which includes the overall structure, appearance, and dimensions of the drill bit and drilling tool.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place:Wuhan City,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Theme:General drawing, drill bit, drilling tool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contributors:chi shenggao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gang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chi shenggao. Atlas of Drilling Tool Plans (2018-2020). National Cryosphere Desert Data Center(http://www.ncdc.ac.cn), 2022. https://cstr.cn/CSTR:11738.11.ncdc.SRIPE.db1684.2022.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