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钻井工具方案图集（2018-2020年）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Atlas of Drilling Tool Plans (2018-2020)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10.12072/ncdc.SRIPE.db1684.2022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11738.11.ncdc.SRIPE.db1684.2022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2017-2020年在湖北武汉采用CAD软件设计的钻井工具总图5张，包含PDC钻头、取芯钻头、孕镶钻头、螺杆钻具和涡轮钻具总图。资源时间覆盖范围2018年1月1日至2020年12月30日，资源覆盖地理范围是湖北省武汉市，采用三维绘图软件UG绘制三维模型，生成二维工程图，包含钻头和钻具的总体结构外观和总体尺寸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  实验试验，自主产生。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  采用三维绘图软件UG绘制三维模型，生成二维工程图，包含钻头和钻具的总体结构外观和总体尺寸。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湖北省武汉市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总图, 钻头, 钻具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湖北武汉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池胜高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池胜高. 钻井工具方案图集（2018-2020年）. 国家冰川冻土沙漠科学数据中心(http://www.ncdc.ac.cn), 2022. https://cstr.cn/CSTR:11738.11.ncdc.SRIPE.db1684.2022.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