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祁连山老虎沟12号冰川老桥2012年水文断面流量数据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Hydrological section discharge data of Laohugou glacier No.12 in Qilian Mountains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10.12072/casnw.023.2018.db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本数据集为在祁连山老虎沟12号冰川老桥水文断面处获取的2012年6月13日-2012年7月28日逐日流量观测数据集。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2013/06/13-2012/07/28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梦柯冰川,  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0-31-4967370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祁连山老虎沟12号冰川老桥2012年水文断面流量数据. 国家冰川冻土沙漠科学数据中心(http://www.ncdc.ac.cn), 2020. https://cstr.cn/CSTR:11738.11.ncdc.nieer.2020.1223.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