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祁连山综合观测网：黑河流域地表过程综合观测网（四道桥超级站大孔径闪烁仪-2018）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Sidaoqiao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架设了一台BLS900型号的大孔径闪烁仪，北塔为接收端，南塔为发射端。观测时间为2018年1月1日至2018年12月31日。站点位于内蒙古额济纳旗，下垫面是柽柳、胡杨、裸地和耕地。北塔的经纬度是101.137°E，42.008°N，南塔的经纬度是101.131°E，41.987°N，海拔高度约873m。大孔径闪烁仪的有效高度25.5m，光径长度是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Cn2&gt;7.58E-14）；（2）剔除解调信号强度较弱的数据（Average X Intensity   关于发布数据的几点说明：（1）下游LAS数据缺失时刻以-6999标记。（2）数据表头：Date/Time ：日期/时间（格式：yyyy/m/d h:mm），Cn2 ：空气折射指数结构参数（单位：m-2/3），H_LAS ：感热通量（单位：W/m2）。数据时间的含义，如0:30代表0:00-0:30的平均；数据以*.xlsx格式存储。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黑河流域下游,下游天然绿洲试验区,四道桥超级站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548.3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祁连山综合观测网：黑河流域地表过程综合观测网（四道桥超级站大孔径闪烁仪-2018）.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