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1954-1980年黄土高塬沟壑区南小河沟流域董庄沟（非治理）观测数据集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dongzhuanggou (non governance) in Nanxiaohegou watershed of Loess Plateau Gully Region from 1954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-1980年黄土高塬沟壑区南小河沟流域董庄沟（非治理）观测数据。董庄沟（非治理沟）为南小河沟流域中的一条小支沟，2011~2014年流域面积为1.15km²，2015年以后流域面积1.12km²，董庄沟保持原有的状态。本数据集主要为董庄沟雨量站降水量观测数据及董庄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 径流泥沙：（1）流量计算：用观测水位推算流量，Q=4.8H2.55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甘肃省庆阳市西峰区后官寨乡南小河沟流域董庄沟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1954-1980年黄土高塬沟壑区南小河沟流域董庄沟（非治理）观测数据集. 国家冰川冻土沙漠科学数据中心(http://www.ncdc.ac.cn), 2020. https://cstr.cn/CSTR:11738.11.ncdc.HWXFZhan.2020.101.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