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2023年长江三峡库区秭归县树坪滑坡变形、降雨及库水位监测数据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deformation, rainfall and water level of Shuping landslide in Zigui County of the Three Gorges Reservoir Area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10.12072/ncdc.sanxia.db7411.2026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11738.11.ncdc.sanxia.db7411.2026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2023年三峡库区秭归县树坪滑坡的相关监测资料，主要内容包括树坪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长江三峡库区树坪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观测数据, 降雨量, 水位, 地表位移GPS监测, 树坪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树坪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  黄海峰,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卢书强, 李婧茹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卢书强,黄海峰,易武. 2023年长江三峡库区秭归县树坪滑坡变形、降雨及库水位监测数据. 国家冰川冻土沙漠科学数据中心(http://www.ncdc.ac.cn), 2026. https://cstr.cn/CSTR:11738.11.ncdc.sanxia.db7411.2026.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