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手性联萘二氧基磷酸类高纯手性稀土有机配合物（2种）生产工艺技术方案</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Production process technical plan for chiral binaphthyl dioxyphosphate high-purity chiral rare earth organic complexes (2 types)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10.12072/ncdc.gcxtsj.db7381.2026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11738.11.ncdc.gcxtsj.db7381.2026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源于联萘二氧基磷酸类高纯手性稀土有机配合物十克级合成方法研究过程，主要针对国产高端稀土试剂品种少、纯度低、依赖进口等突出问题，突破高纯手性稀土有机配合物试剂的制备技术难关，实现手性稀土有机配合物试剂国产化、标准化、体系化、规模化制备和供给，填补国内空白，打破国外垄断，满足相关科研和生产领域的应用需求。本数据集开展手性联萘二氧基磷酸类高纯手性稀土有机配合物的合成方法方法研究，内容涵盖生产工艺流程图、中间体分离与表征作业书、产物分离与表征作业书、原料及成品检测作业书、原料及成品标识方法、包装贮存运输方法、产品标准，形成标准化合成方法及配套标准数据集，实现化学纯度&gt;98%,光学纯度ee&gt;99%。满足科研领域对高端手性稀土试剂的制备需要，支撑稀土战略资源在科研试剂领域的高值化、多功能化应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给出了2种手性联萘二氧基磷酸类高纯手性稀土有机配合物的详细生产过程。包括手性联萘二氧基磷酸镱生产工艺、手性联萘二氧基磷酸钪生产工艺。每种生产工艺又包括生产工艺流程图、中间体分离与表征作业书、产物分离与表征作业书、原料及成品检测作业书、原料及成品标识方法、包装贮存运输方法、产品标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加工方法基于多次有机合成过程和结果。通过详细描述有机合成过程操作，详细记录有机合成过程的数据，通过高精度天平（精确到0.001克）和高精度注射器采集反应物的投料量和产物的产量，通过量筒采集溶剂的投入量，精确控制反应条件，计算出目标产物的产率。通过严格规范合成实验过程，并通过多人、多次验证，保障数据采集的可靠性。通过多次验证实验，整理出2种手性联萘二氧基磷酸类高纯手性稀土有机配合物的生产工艺文件。</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资源来源于手性稀土有机配合物的十克级合成研究过程，相关数据采集自北京化工大学合成实验室，时间跨度与整个方法研发周期同步。通过Chemdraw软件分析化学计量关系和理论物料平衡数据，结合原料的纯度数据，计算出实际的物料平衡。采用高精度天平（精确到0.001克）采集反应物的投料量和产物的产量，并计算出产率。通过严格规范合成实验过程和反应条件，并通过多人、多次验证，保障数据采集的可靠性和合成过程的标准化。</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2022/11/01-2025/12/31</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571.6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*.docx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手性吡啶双咪唑啉, 高纯手性稀土有机配合物, 生产工艺文件</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工程与技术科学基础学科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许家喜,  杨占会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杨占会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杨占会</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2022YFF0709800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高纯稀土试剂研制及分析技术开发 </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2022YFF0709803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高纯手性稀土有机配合物试剂合成技术开发及应用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许家喜,杨占会. 手性联萘二氧基磷酸类高纯手性稀土有机配合物（2种）生产工艺技术方案. 国家冰川冻土沙漠科学数据中心(http://www.ncdc.ac.cn), 2026. https://cstr.cn/CSTR:11738.11.ncdc.gcxtsj.db7381.2026.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