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2000年甘肃省1:70万土地覆被数据集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Gansu Province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甘肃省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主要数据源有：1．2000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2000年甘肃省1:70万土地覆被数据集. 国家冰川冻土沙漠科学数据中心(http://www.ncdc.ac.cn), 2021. https://cstr.cn/CSTR:11738.11.ncdc.nieer.2020.1481.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