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Interception data set of shrub (Berberis amurensis) in Pailugou watershed of Qilian Mountains (2007-2015)</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10.12072/ncdc.Qilian_WRCF.db0005.2021</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11738.11.NCDC.QILIANWRCF.2021.9</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Hydrology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 set includes the interception data, precipitation, throughfall and precipitation times of the shrub sample plots from May to September in Pailugou watershed of Qilian Mountains. The latitude and longitude of the plot were 100.29e, 38.55n, and the altitude was 2741m. The dataset contains 1 excel file.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Six self-made intercepting rain measuring tubes are randomly arranged in the shrub sample land to observe the penetration of the shrub. The specifications of the intercepting rain tube are 20cm in diameter and 30cm in height.</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After the first precipitation, the average value of throughfall of six shrub interception tubes in the sample plot was taken, and the shrub interception after the second precipitation was obtained according to the precipitation. The annual rainfall frequency and annual shrub interception were classified according to different rainfall grades.</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observation process is standard, the data is reliable and the data quality is good.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time:2007/05/29-2015/09/22</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place:Sample plots of shrub interception in Pailugou watershed of Qilian Mountains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size:38.9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Theme:Precipitation, thickets, scrubs, Berberis diaphana Maxin</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Subject:physical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Time:2007 2008 2009 2010 2011 2012 2013 2014 2015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Place:Qilian Mountains,  Pailugou Basin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38.55</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100.27</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100.27</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38.55</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contacts:Li Hongxing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contributors:WANG Rongxin,  JING Wenmao,  ,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author:WANG Rongxin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manager:WANG Rongxin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WANG Rongxin, JING Wenmao, , . Interception data set of shrub (Berberis amurensis) in Pailugou watershed of Qilian Mountains (2007-2015). National Cryosphere Desert Data Center(http://www.ncdc.ac.cn), 2021. https://cstr.cn/CSTR:11738.11.NCDC.QILIANWRCF.2021.9.</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