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3.14-4.25间数据缺失；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