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祁连山综合观测网：黑河流域地表过程综合观测网（景阳岭站自动气象站-2020）</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(automatic weather station of Jingyangling station, 2020)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  该数据集包含了2020年1月1日至2020年12月31日黑河流域地表过程综合观测网上游景阳岭站气象要素观测数据。站点位于青海省祁连县景阳岭垭口，下垫面是高寒草甸。观测点的经纬度是101.1160°E, 37.8384°N，海拔3750m。空气温度、相对湿度传感器架设在5m处，朝向正北；气压计安装在地面上的防撬箱内；翻斗式雨量计安装在10m处；风速与风向传感器架设在10m，朝向正北；四分量辐射仪安装在6m处，朝向正南；两个红外温度计安装在6m处，朝向正南，探头朝向是垂直向下；土壤温度探头埋设在地表0cm和地下4cm、10cm、20cm、40cm、80cm、120cm、160cm处，在距离气象塔2m的正南方；土壤水分探头埋设在地下4cm、10cm、20cm、40cm、80cm、120cm、160cm处，在距离气象塔2m的正南方；土壤热流板（3块）依次埋设在地下6cm处，在距离气象塔2m的正南方。  观测项目有：空气温湿度（Ta_5m、RH_5m）(单位：摄氏度、百分比)、气压（Press）(单位：百帕)、降水量（Rain）(单位：毫米)、风速（WS_10m）(单位：米/秒)、风向（WD_10m）(单位：度)、四分量辐射（DR、UR、DLR_Cor、ULR_Cor、Rn）(单位：瓦/平方米)、地表辐射温度（IRT_1、IRT_2）(单位：摄氏度)、土壤热通量（Gs_1、Gs_2、Gs_3）(单位：瓦/平方米)、土壤温度（Ts_0cm、Ts_4cm、Ts_10cm、Ts_20cm、Ts_40cm、Ts_80cm、Ts_120cm、Ts_160cm）(单位：摄氏度)、土壤水分（Ms_4cm、Ms_10cm、Ms_20cm、Ms_40cm、Ms_80cm、Ms_120cm、Ms_160cm）(单位：百分比)。  观测数据的处理与质量控制：（1）确保每天144个数据（每10min），若出现数据的缺失，则由-6999标示；由于雪覆盖太阳能板引起供电不足，导致3.14-4.25间数据缺失；由于传感器问题，风速风向偶尔出现NAN无效值，四分量向上短波辐射数据出错。（2）剔除有重复记录的时刻；（3）删除了明显超出物理意义或超出仪器量程的数据；（4）数据中以红字标示的部分为有疑问的数据；（5）日期和时间的格式统一，并且日期、时间在同一列。如，时间为：2020-9-10 10:30；（6）命名规则为：AWS+站点名称。 黑河综合观测网或站点信息请参考Liu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黑河上游,上游寒区水文试验区,景阳岭站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3750.0m-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3750.0m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10.7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上游寒区水文试验区,  景阳岭站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37.84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祁连山综合观测网：黑河流域地表过程综合观测网（景阳岭站自动气象站-2020）.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 (3): 1483-1499. </w:t>
        <w:br/>
        <w:t xml:space="preserve">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