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Sanjiangyuan National Key Prevention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10.12072/ncdc.hhstbc.db6609.2024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11738.11.NCDC.HHSTBC.DB6609.2024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2023 dataset of soil and water conservation measures in the Three Rivers Source National Key Prevention Area includes the statistical tables of soil and water conservation measures for the year 2023 in Maqu County, Luqu County, Xiahe County in Gansu Province, Zeku County, Henan Mongolian Autonomous County, Gonghe County, Tongde County, Xinghai County, Guinan County, Maqin County, Banma County, Gande County, Dali County, Jiuzhi County, Maduo County, Yushu City, Zaduo County, Chengduo County, Zhiduo County, Nangqian County, Qumalai County, and Golmud City (part of Tanggula Mountain Town) in Qinghai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place:Sanjiangyuan National Key Prevention Zone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Rivers Source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in Sanjiangyuan National Key Prevention Area in 2023. National Cryosphere Desert Data Center(http://www.ncdc.ac.cn), 2024. https://cstr.cn/CSTR:11738.11.NCDC.HHSTBC.DB6609.2024.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