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2014-2019年黄河流域各大、中、小型水库水文资料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Data of Large, Medium, and Small Reservoirs in the Yellow River Basin from 2014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10.12072/ncdc.YRiver.db1964.2022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11738.11.ncdc.HHSTBC.2021.321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  1.本数据集主要收录了黄河流域大型水库相关水文资料，其中包括水库的地理位置、蓄水量、建成时间以及水文信息。数据形式为自然语言。   2.数据集命名：流域各大、中、小型水库水文资料.xlsx   3.主要监测指标有：沙河五水库、擂鼓台水库、沙河三水库、浏河一水库、马涧河水库、酒流沟水库、白墙水库、顺涧水库、小柴河水库、范庄水库、刘雷水库、汤庙水库、孙村水库、张洼水库、焦庄水库、西孟庄水库、龙台北沟水库、三村水库、苏庄一水库、苏庄二水库、璩沟水库、司家沟水库、坞罗水库、丁店水库、三仙庙水库、楚楼水库、唐岗水库、河王水库、火神庙水库、楚庄水库、老邢水库、寺河水库、洪河水库、桑家沟水库、刘家峡水库、盐锅峡水库、薛峰水库、拉西瓦水库、李家峡水库、龙羊峡水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  中国生态系统评估与生态安全数据库：http://www.ecosystem.csdb.cn/ 103个地区年鉴，年鉴列表有：东平年鉴2018 2019；东营区年鉴2017-2019；中宁年鉴2016-2018；中牟年鉴2015-2018；义马年鉴2014-2015；五寨年鉴2017；佳县年鉴2017；兰考年鉴2016-2018；阴年鉴2019；原阳年鉴2016-2019；台前年鉴2015 -2018；合阳年鉴2015-2019；吴忠年鉴2015；垣曲年鉴2018；垦利年鉴2017-2018；大荔年鉴2019；孟州年鉴2015；孟津年鉴2015-2019；宜川年鉴2016-2018；封丘年鉴2016-2018；巩义年鉴2017-2019；平罗年鉴2017；延长年鉴2015-2019；开封市龙亭区年鉴2017-2019；循化撒拉族自治县年鉴2016；惠农年鉴2015；惠济年鉴2015-2019；新安年鉴2015-2019；果洛年鉴2015 2017；梁山年鉴2016-2018；梁山年鉴2017-2018；武陟年鉴2014-2017；永宁年鉴2016-2019；河南蒙古族自治县年鉴2018-2019； 洛阳市吉利年鉴2018-2019；济源年鉴2015-2019；济阳年鉴2017；清涧年鉴2019；渑池年鉴2015-2018；温县年鉴2014-2017；灵宝年鉴2015-2018；灵武年鉴2015-2018 ；芮城年鉴2015-2019；范县年鉴2015-2018；阳年鉴2016 荥阳年鉴2018-2019；贵南年鉴2017-2018；贵德年鉴2015 贺兰年鉴2016-2018；长垣年鉴2015-2017；长清年鉴2017-2019；陕县年鉴2015；陕州年鉴2018；隰县年鉴2018 青铜峡年鉴2016-2018；韩城年鉴2017 2019；章丘年鉴2018；高青年鉴2018；黄南年鉴20182019。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  通过年中国生态系统评估与生态安全数据库：103个地区年鉴，人工采集相关数据成表格形式信息。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省, 市, 水库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2014-2019年黄河流域各大、中、小型水库水文资料. 国家冰川冻土沙漠科学数据中心(http://www.ncdc.ac.cn), 2021. https://cstr.cn/CSTR:11738.11.ncdc.HHSTBC.2021.321.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