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“一带一路”积雪初日数据集（2000-2024年）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"The Belt and Road" Snow First Day Data Set (2000-2024)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10.12072/ncdc.nieer.db6900.2025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11738.11.NCDC.NIEER.DB6900.2025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多源遥感数据，采用MARS模型结合地类特征的方法进行积雪自动识别，生成了一套“一带一路”区域的积雪面积数据。借助机器学习在解决非线性拟合问题上的优势，避免传统积雪遥感识别在复杂地表和地形下的误判，本产品在山区及林区的精度较已有MODIS积雪产品显著提高。在该产品基础上计算了积雪初日数据集，积雪初日的定义为一个水文年中第一次出现连续5天是雪的首日对应日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  MOD09GA 来源于美国地质调查局网站。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Landsat-8的FSC影像作为真值数据，并结合CGLS-LC100数据集，提取详细的地类覆盖信息。通过结合地类特征，构建了基于MOD09GA反射率的MARS模型，以实现高效的积雪识别。整个过程包括数据预处理、特征优化、模型训练及验证，最终形成了一套高效的自动识别算法。该算法在积雪面积识别方面表现出快速性和高精度，能够有效应对现有产品面临的挑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“一带一路”地区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一带一路, 积雪范围, 积雪面积比例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“一带一路”地区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赵琴,  纪文政,  高伟强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积雪、湖冰长序列数据集制备与挖掘关键技术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郝晓华,赵琴,纪文政,高伟强. “一带一路”积雪初日数据集（2000-2024年）. 国家冰川冻土沙漠科学数据中心(http://www.ncdc.ac.cn), 2025. https://cstr.cn/CSTR:11738.11.NCDC.NIEER.DB6900.2025.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