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甘肃省地震数据集（2000-2023年）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Earthquake Dataset (2000-2023)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10.12072/ncdc.gseer.db4053.2023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11738.11.NCDC.GSEER.DB4053.2023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  本数据集收集了甘肃省的地震灾害数据。   属性信息包括：地震震级、经度、纬度、震源深度以及参考位置等。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  数据来源于美国地质调查局(USGS)网站，网址为:https://earthquake.usgs.gov/earthquakes/search/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2000/01/01-2023/10/17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.xlsx、shp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地震点, 地震震级, 震源深度, 参考位置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2000 2001 2002 2003 2004 2008 2009 2010 2019 2020 2021 2022 2023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甘肃省地震数据集（2000-2023年）. 国家冰川冻土沙漠科学数据中心(http://www.ncdc.ac.cn), 2023. https://cstr.cn/CSTR:11738.11.NCDC.GSEER.DB4053.2023.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