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Surface Flux and Meteorological Gradient Elements at Lake Land Photovoltaic Power Station (June 5, 2019- December 23,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10.12072/ncdc.receeiawfppp.db3917.2023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11738.11.NCDC.RECEEIAWFPPP.DB3917.2023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time:2019/06/05-2021/12/23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place:Wujiaqu City, Xinjiang; Yangzhong City, Jiangsu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Theme:Photovoltaic power plants, meteorological factors, surface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Place:Wujiaqu City,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author:YING Jiang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number:2018YFB1502800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 Observation Dataset of Surface Flux and Meteorological Gradient Elements at Lake Land Photovoltaic Power Station (June 5, 2019- December 23, 2021). National Cryosphere Desert Data Center(http://www.ncdc.ac.cn), 2023. https://cstr.cn/CSTR:11738.11.NCDC.RECEEIAWFPPP.DB3917.2023.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