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ground synchronous observation data set of airborne imaging spectrometer omis-ii in Yingke oasis and huazhaizi desert intensive observation area (June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4, 2008, the flight synchronous measurement of imaging spectrometer omis-ii was carried out in the dense observation area of Yingke oasis and huazhaizi desert. The measured data include ASD spectrometer data, Lai, Li-6400 photosynthetic instrument, FPAR, albedo, radiation temperature (strip temperature, quadrat temperature) and CE318 solar spectrophotometer atmospheric parameter data. The Lai data is the measured data of corn field in Yingke oasis from June to June 2008. Measurement content: (1) ASD spectrometer data. ASD (analytical Sepctral devices) spectrometer was used to measure the spectral data of calibration field of corn field and resort in Yingke oasis. Among them, the measuring instrument of Yingke oasis corn field is the spectrometer (350-2500 nm) of Institute of remote sensing application, Chinese Academy of Sciences. The sampling methods are canopy vertical observation and strip observation, and the measuring objects are corn and wheat; The spectral measuring instrument in the calibration field of the resort is Peking University (350-2500nm), the sampling method is fixed-point measurement, and the measuring objects are calibration black-and-white cloth, water body, vegetation and cement land. The data includes original data, recorded data and processed reflectance data. The original data of this data is in ASD standard format and can be opened with its own software viewspec. The processed reflectance data is saved in Excel format. (2) The radiation temperature data measured by hand-held infrared thermometer. The measurement objects are Yingke oasis corn field, Yingke wheat field, huazhaizi desert sample field 1 and the corn field near the resort (encrypted sample field). Among them, Yingke oasis corn field and Yingke wheat field are row sowing corn or wheat, and the sampling methods are vertical ridge and along ridge strip measurement. Diagonal strip measurement and quadrat fixed-point measurement were used in huazhaizi desert sample 1. The quadrat size is 30m × 30m, divided into 25 corners at an interval of 7.5m. Bare soil and vegetation were measured twice at each corner. The resort corn field also adopts the method of quadrat measurement. The set specific emissivity of each instrument is 1.00. The component temperature was not measured on this day. The data includes original data and processing data, and the processing data is the temperature after blackbody calibration. The original data is in doc format of word. The processed data is saved in Excel format. (3) CE318 solar spectrophotometer atmospheric parameter data. This data set is the atmospheric parameters measured by the solar spectrophotometer produced by cimel, France. The survey location is the roof of ICBC resort office. CE318 solar spectrophotometer can inverse the optical thickness, Rayleigh scattering and aerosol optical thickness of non water vapor channel through direct solar radiation measurement data. The water vapor content of atmospheric column can be obtained from 936nm measurement data of water vapor channel, and the horizontal visibility can also be derived from CE318 data. CE318 of the Institute of remote sensing applications, Chinese Academy of Sciences is adopted this time, which can provide the optical thickness of 9 bands: 1640nm, 1020nm, 936nm, 870nm, 670nm, 550nm, 440nm, 380nm and 340nm, and the water vapor content of the atmospheric column can be retrieved by using the 936nm measurement data. This data includes original data and processed atmospheric data. The original data is stored in CE318 unique file format *. K7, which can be opened with astpwin software, and the description file readme.txt is attached; The processed documents include the optical thickness, Rayleigh scattering, aerosol optical thickness, horizontal visibility and near surface atmospheric temperature retrieved from the original data, as well as the solar azimuth, zenith angle, sun earth distance correction factor and atmospheric column mass number involved in the calculation. The processing data is saved in Excel format. (4) Li-6400 photosynthetic instrument data. The measured objects are corn and wheat in the corn field of Yingke oasis. Please refer to the joint test operation specification for the operation process. Its data includes original data and processing data. The original data is saved in the custom format of the instrument and can be opened with notepad and other common software. Process the data and save it in Excel. See data file for measurement parameters. (5) Radiation temperature measured by thermal imager thermacam sc2000. The measured object is the radiation temperature of vegetation (red sand) and bare soil in huazhaizi desert sample 1. The measuring instrument is provided by Beijing Normal University. The field angle acquired by the instrument is 24 ° × 18 ° component radiation temperature data, and take optical photos in the same field of view at the same time. The shooting height of the thermal imager is about 1.2m, and the specific emissivity of the instrument is 1.00. The data includes original data and records, instrument blackbody calibration data. The original data can be processed by using the supporting processing software thermacam research 2001, or the data can be converted into other formats in the software for self programming and reading. The blackbody calibration data of the instrument is stored in Excel format. (6) Radiation temperature measured by fixed self recording point thermometer. The measured sample plots are Yingke oasis corn field, Yingke wheat field, solar spectrophotometer, densified sample plot, resort barley field and resort calibration field. Among them, there are three instruments in Yingke oasis corn field: two in Beijing Normal University, which are respectively set up in corn canopy and bare soil between ridges; 1 Remote Sensing Institute, Chinese Academy of Sciences, set up in corn canopy. One Yingke wheat field, erected on the wheat canopy; There are 2 sets in huazhaizi desert sample plot 1, which are respectively erected on vegetation (red sand) and desert bare soil; 1 barley field next to the resort, erected on the barley canopy; There is one calibration field in the resort to measure the radiation temperature of the cement ground. The field angle of view of the instrument of Beijing Normal University is about 10 °, observed vertically downward, the sampling interval is 1s, and the specific emissivity of the instrument is set as 0.95. The sampling interval of the instrument in the Institute of remote sensing, Chinese Academy of Sciences is 0.05s, and the specific emissivity of the instrument is 1.0. See data document for erection height. This data includes original data and processed data after blackbody calibration and specific emissivity correction. All are saved in Excel format. (7) Albedo data, the measurement object is wheat in the corn field of Yingke oasis. The measuring instrument includes the voltage value in the upper table and the voltage value in the lower table of the shortwave meter, which is converted into albedo data through the sensitivity coefficient of the meter. The relationship between field radius R and probe height h in the following table is: r = 10h. This data is stored in Excel. (8) The measured object is wheat in the corn plot of Yingke oasis. The measuring instruments are SunScan canopy analyzer and digital camera. The measurement is divided into upper and lower sections, and the incident and reflected par are measured at the same time. FPAR = (reaching canopy par - surface transmission par - canopy reflection par + surface reflection PAR) / reaching canopy par apar = FPAR × Reach the canopy par. This data is saved in word format. (9) Lai and other canopy structure parameters are the measured data from June 6, 2008. The measured sample plot is Yingke oasis corn field. The measurement method is to measure the maximum length and width of each leaf of corn and wheat in Yingke oasis corn field with tape measure, tape measure and ruler. The conversion coefficients between the real leaf area and the maximum length and minimum width were used to obtain the leaf area index. The indoor coefficient of this day comes from the scanning data of the real area of the blade pasted on the hard board on that day, and the laser leaf area meter is not used. This data is saved in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includes original data, recorded data and processed reflectance data. The original data of this data is in ASD standard format and can be opened with its own software viewspec. The processed reflectance data is saved in Excel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ASD spectrometer data. ASD (analytical Sepctral devices) spectrometer was used to measure the spectral data of calibration field of corn field and resort in Yingke oasis. Among them, the measuring instrument of Yingke oasis corn field is the spectrometer (350-2500 nm) of Institute of remote sensing application, Chinese Academy of Sciences. The sampling methods are canopy vertical observation and strip observation, and the measuring objects are corn and wheat; The spectral measuring instrument in the calibration field of the resort is Peking University (350-2500nm), the sampling method is fixed-point measurement, and the measuring objects are calibration black-and-white cloth, water body, vegetation and cement land. The data includes original data, recorded data and processed reflectance data. The original data of this data is in ASD standard format and can be opened with its own software viewspec. The processed reflectance data is saved in Excel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time:2008/06/04-2008/06/05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Theme:Photosynthetic effective radiation, photosynthesis, atmospheric radiation, canopy spectrum, vegetation, aerosol, albedo, imaging spectrometer omis-ii, airborne ground remote sensing, aerosol optical depth, solar spectrophotometer, ground verification information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of huazhaizi desert,  Hydrological experimental area in the middle reaches of arid area,  Heihe River Basin,  Infill observation in Yingke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contributors:Ren Huazhong,  ZHou Hongmin,  Shu Lele,  Xu zhen,  Li li,  Zhou Mengwei,  Yu Fan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author:Ren Huazhong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manager:Ren Huazhong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Ren Huazhong, ZHou Hongmin, Shu Lele, Xu zhen, Li li, Zhou Mengwei, Yu Fan. Heihe integrated remote sensing joint experiment: ground synchronous observation data set of airborne imaging spectrometer omis-ii in Yingke oasis and huazhaizi desert intensive observation area (June 4, 2008). National Cryosphere Desert Data Center(http://www.ncdc.ac.cn), 2022. https://cstr.cn/CSTR:11738.11.ncdc.NIEER.2021.1724.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