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东北地区根河和呼中活动层数据(2023年8月-2024年8月)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Active layer data of Genhe and Huzhong in Northeast China (August 2023 - August 2024)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10.12072/ncdc.nieer.db7267.2026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11738.11.NCDC.NIEER.DB7267.2026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冻土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  本数据集包括2023年8月12日-2024年8月27日期间每半小时的活动层数据，包括5 cm、10 cm和20 cm深度的土壤热通量，地表及10 cm、30 cm、50 cm、70 cm、100 cm深度的土壤温度，以及10 cm、30 cm、50 cm、70 cm、100 cm深度的土壤体积含水量，共计14个观测变量。观测数据在收集和处理过程中都已经过了严格的质量控制。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  利用温度传感器、水分传感器采集的野外监测数据。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  设备：温度传感器、水分传感器   方法：实时监测   探测方式：实时测量，每30分钟记录一次。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  原始观测数据均经过了严格的质量控制，包括异常值剔除处理等。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2023/08/12-2024/08/27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中国东北地区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csv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30min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活动层水热, 东北, 大兴安岭, 根河, 呼中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2023 2024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中国东北地区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52.47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122.49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123.69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51.76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肖瑶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王翀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2022FY100700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东北高纬度多年冻土本底及冻融灾害调查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赵林. 东北地区根河和呼中活动层数据(2023年8月-2024年8月). 国家冰川冻土沙漠科学数据中心(http://www.ncdc.ac.cn), 2026. https://cstr.cn/CSTR:11738.11.NCDC.NIEER.DB7267.2026.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