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荒漠站自动气象站（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desert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下游荒漠站气象要素观测数据。站点位于内蒙古额济纳旗荒漠滩，下垫面是红砂荒漠。观测点的经纬度是100.9872°E, 42.1135°N，海拔1054m。空气温度、相对湿度传感器架设在5m、10m处，朝向正北；气压计安装防水箱内；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2-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荒漠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5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风, 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荒漠站自动气象站（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