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荒漠站自动气象站（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desert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流域地表过程综合观测网下游荒漠站气象要素观测数据。站点位于内蒙古额济纳旗荒漠滩，下垫面是红砂荒漠。观测点的经纬度是100.9872°E, 42.1135°N，海拔1054m。空气温度、相对湿度传感器架设在5m、10m处，朝向正北；气压计安装防水箱内；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2-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荒漠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5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风, 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荒漠站自动气象站（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