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Dataset of Badong County, Hubei Province (2015-2019)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10.12072/ncdc.bnorsg.db7208.2026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11738.11.NCDC.BNORSG.DB7208.2026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time:2015/01/01-2019/08/27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place:Badong County Experimental Field,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Junqi. Meteorological Dataset of Badong County, Hubei Province (2015-2019). National Cryosphere Desert Data Center(http://www.ncdc.ac.cn), 2026. https://cstr.cn/CSTR:11738.11.NCDC.BNORSG.DB7208.2026.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