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祁连山排露沟流域青海云杉林苔藓截留数据集（2006-2015）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Moss interception data sets of Picea crassifolia forests in Pailugou watershed of Qilian Mountains (2006-2015)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10.12072/ncdc.Qilian_WRCF.db0003.2021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11738.11.NCDC.QILIANWRCF.2021.7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祁连山排露沟流域3个青海云杉林苔藓截留数据。苔藓截留观测设施分别布设于3个青海云杉林林冠截留样地内，经纬度分别为：1号100.29E，38.56N，海拔2699m；2号100.28E，38.55N，海拔2762m；3号100.29E，38.55N，海拔2775m。其中：1号样地和3号样地5-9月观测，2号样地1-12月全年观测。数据集共包含1个Excel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苔藓截留观测设施与林冠截留在同一样地，每个样地在对应的穿透雨承雨槽旁边布设直径20cm，高30cm的苔藓截留筒，用于观测苔藓穿透水。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次降水后，每个样地6个苔藓截留筒穿透水取平均值，根据降水量和林冠截留量求得次降水后的苔藓截留量。年降水次数、年苔藓截留量根据不同雨量等级进行分类统计。观测数据包括：1号样地2007、2010年观测数据，2号样地2006-2010年观测数据，3号样地2007-2010年观测数据。观测数据均为实测值，若个别截留量出现异常值，请根据需求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观测流程规范，数据可靠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2006/05/06-2015/09/22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祁连山排露沟流域青海云杉林林冠截留样地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2699.0m-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101.2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苔藓, 苔藓穿透水, 苔藓截留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排露沟流域,  青海云杉林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敬文茂,  赵维俊,  王顺利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王荣新,敬文茂,赵维俊,王顺利. 祁连山排露沟流域青海云杉林苔藓截留数据集（2006-2015）. 国家冰川冻土沙漠科学数据中心(http://www.ncdc.ac.cn), 2021. https://cstr.cn/CSTR:11738.11.NCDC.QILIANWRCF.2021.7.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