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2013年阿尼玛卿山地区GPS控制点联测数据集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2013 joint survey data set of GPS control points in Animaqing mountain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10.12072/ncdc.DIMaC.db0062.2020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11738.11.ncdc.DIMaC.2020.94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本数据集针对昆仑山东段阿尼玛卿山地区，数据内容为2013年在阿尼玛卿山地区开展的野外GPS(Global Positioning System, 全球定位系统)控制点联测成果，数据格式为Excel文件格式，记录内容包括点位编号和点位经度、纬度和海拔高度等字段，共包含76条点位测量记录。数据集包含2013年阿尼玛卿山地区野外GPS控制点联测成果，文件为Excel数据文件，包含的内容为2013年在阿尼玛卿山地区开展的野外GPS控制点联测成果。数据文件中经度，单位度(°)，精确到小数点后8位；纬度，单位度(°)，精确到小数点后8位；高程，单位米(m)，精确到小数点后3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2013年野外实测数据。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以1台华测T5 GNSS为基站，以2台华测T5 GNSS仪器为流动站，通过对阿尼玛卿地区的标志性地物（道路交叉点以及桥梁、巨石、建筑物等地物角点）进行野外实地测量产生。测量软件为华测LandStar手簿软件，测量工程设置以CGCS 2000为目标坐标系，以99°为中央经线，点位坐标解算由LandStar软件实时完成，仅选择具有固定解（平面坐标误差&lt;3cm，高程坐标误差&lt;4cm）的点位，测量时间10秒。测量过程用3个前期静态引测中确定的点位坐标进行点校正，确保测量结果和静态测量坐标系统一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采用4-6台华测X20或T5 GNSS进行联测，同步测量时间1小时以上，并采用1-3个国家级控制点进行联测；成果解算精度控制在2cm以内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阿尼玛卿山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GPS, 控制点, 阿尼玛卿山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阿尼玛卿山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99.36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魏俊锋,  鲍伟佳,  李晶,  吴坤鹏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 魏俊锋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魏俊锋,鲍伟佳,李晶,吴坤鹏. 2013年阿尼玛卿山地区GPS控制点联测数据集. 国家冰川冻土沙漠科学数据中心(http://www.ncdc.ac.cn), 2020. https://cstr.cn/CSTR:11738.11.ncdc.DIMaC.2020.94.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