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青藏高原逐日500m雪深产品(1980-2022年)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Daily 500 m snow depth product in Tibetan Plateau from 1980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10.12072/ncdc.snow.db7636.2026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11738.11.ncdc.snow.db7636.2026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  雪深（Snow Depth，SD）是表征积雪状态的重要物理参数，也是雪水文过程、气候调节及水资源管理研究的关键基础数据。针对青藏高原复杂地形条件下传统被动微波雪深产品空间分辨率低的问题，基于多源遥感数据融合与降尺度混合技术，综合考虑积雪覆盖范围、地形因子和地理位置等影响雪深空间分布的关键环境变量，研制了1980-2022年逐日500 m空间分辨率的精细化雪深数据集。   采用空间代表性较高的地面气象观测站点数据对数据产品进行了系统精度验证，RMSE为2.75 cm，较原始被动微波雪深产品精度提升了33.9%，并显著改善了对浅雪高估。   该数据集以GeoTIFF格式存储，时间分辨率为逐日，空间分辨率为500 m，时间范围为1980-2022年。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97.6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500米</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雪深, 青藏高原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黄晓东,  马英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黄晓东  </w:t>
      </w:r>
      <w:proofErr w:type="gramStart"/>
      <w:r>
        <w:rPr>
          <w:rFonts w:ascii="Times New Roman" w:hAnsi="Times New Roman" w:hint="eastAsia"/>
          <w:sz w:val="24"/>
          <w:szCs w:val="24"/>
          <w:lang w:eastAsia="zh-CN"/>
        </w:rPr>
        <w:t xml:space="preserve">,  马英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黄晓东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42471342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青藏高原雪旱特征及其对高寒草地的影响研究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41971293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青藏高原多年冻土区积雪过程及多源遥感积雪参数反演研究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202203021212247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复杂地形区多源卫星遥感积雪制图方法研究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黄晓东,马英. 青藏高原逐日500m雪深产品(1980-2022年). 国家冰川冻土沙漠科学数据中心(http://www.ncdc.ac.cn), 2026. https://cstr.cn/CSTR:11738.11.ncdc.snow.db7636.2026.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 Ying, Huang Xiao-Dong, Yang Xia-Li, Li Yu-Xin, Wang Yun-Long, Liang Tian-Gang. Mapping snow depth distribution from 1980 to 2020 on the tibetan plateau using multi-source remote sensing data and downscaling techniques[J]. ISPRS Journal of Photogrammetry and Remote Sensing, 2023-11-01, 205: 246-262.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