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青藏高原逐日500m雪深产品(1980-2022年)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500 m snow depth product in Tibetan Plateau from 1980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10.12072/ncdc.snow.db7636.2026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11738.11.ncdc.snow.db7636.2026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  雪深（Snow Depth，SD）是表征积雪状态的重要物理参数，也是雪水文过程、气候调节及水资源管理研究的关键基础数据。针对青藏高原复杂地形条件下传统被动微波雪深产品空间分辨率低的问题，基于多源遥感数据融合与降尺度混合技术，综合考虑积雪覆盖范围、地形因子和地理位置等影响雪深空间分布的关键环境变量，研制了1980-2022年逐日500 m空间分辨率的精细化雪深数据集。   采用空间代表性较高的地面气象观测站点数据对数据产品进行了系统精度验证，RMSE为2.75 cm，较原始被动微波雪深产品精度提升了33.9%，并显著改善了对浅雪高估。   该数据集以GeoTIFF格式存储，时间分辨率为逐日，空间分辨率为500 m，时间范围为1980-2022年。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马英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w:t>
      </w:r>
      <w:proofErr w:type="gramStart"/>
      <w:r>
        <w:rPr>
          <w:rFonts w:ascii="Times New Roman" w:hAnsi="Times New Roman" w:hint="eastAsia"/>
          <w:sz w:val="24"/>
          <w:szCs w:val="24"/>
          <w:lang w:eastAsia="zh-CN"/>
        </w:rPr>
        <w:t xml:space="preserve">,  马英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42471342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青藏高原雪旱特征及其对高寒草地的影响研究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41971293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青藏高原多年冻土区积雪过程及多源遥感积雪参数反演研究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202203021212247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复杂地形区多源卫星遥感积雪制图方法研究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黄晓东,马英. 青藏高原逐日500m雪深产品(1980-2022年). 国家冰川冻土沙漠科学数据中心(http://www.ncdc.ac.cn), 2026. https://cstr.cn/CSTR:11738.11.ncdc.snow.db7636.2026.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Ying, Huang Xiao-Dong, Yang Xia-Li, Li Yu-Xin, Wang Yun-Long, Liang Tian-Gang. Mapping snow depth distribution from 1980 to 2020 on the tibetan plateau using multi-source remote sensing data and downscaling techniques[J]. ISPRS Journal of Photogrammetry and Remote Sensing, 2023-11-01, 205: 246-262.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