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黑河综合遥感联合试验：张掖国家气候观象台涡动相关观测数据集（2008-2009年）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vortex related observation data set of Zhangye National Climate Observatory (2008-2009)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10.12072/ncdc.NIEER.db1814.2022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  此数据集包含了张掖国家气候观象台2008-2009年的涡动相关观测数据。站点位于甘肃省张掖，经纬度为100°17′E，39°05′N，海拔高度为1456m。具体信息请参见随数据一起发布的说明文档。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  不同代表性下垫面区域上大气边界层的动力、热力结构，多圈层相互作用中各种能量收支。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  近地边界层通量观测采集文件包括由数据采集器处理后，通过终端计算机处理后软件直接存储到计算机硬盘的数据文件。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2008/01/01-2009/01/01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张掖国家气候观象台, 中游干旱区水文试验区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潜热通量, 气象水文, 二氧化碳通量, 涡动相关, 显热通量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张掖国家气候观象台,  中游干旱区水文试验区,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黑河综合遥感联合试验：张掖国家气候观象台涡动相关观测数据集（2008-2009年）. 国家冰川冻土沙漠科学数据中心(http://www.ncdc.ac.cn), 2022. https://cstr.cn/CSTR:11738.11.ncdc.nieer.2020.1558.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张智慧, 王维真, 马明国, 徐自为, 吴月茹, 黄广辉, 谭俊磊. 黑河综合遥感联合试验涡动相关通量数据处理及产品分析[J]. 遥感技术与应用, 2010, 25, (06): 788-796.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Tongren, Liu Shaomin, Xu Lu, Chen Yujie, Jia Zhenzhen, Xu Ziwei, Nielson Jeffrey. Temporal Upscaling and Reconstruction of Thermal Remotely Sensed Instantaneous Evapotranspiration[J]. Remote Sensing, 2015, 7, (3).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