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黑河综合遥感联合试验：张掖国家气候观象台涡动相关观测数据集（2008-2009年）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vortex related observation data set of Zhangye National Climate Observatory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  此数据集包含了张掖国家气候观象台2008-2009年的涡动相关观测数据。站点位于甘肃省张掖，经纬度为100°17′E，39°05′N，海拔高度为1456m。具体信息请参见随数据一起发布的说明文档。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  不同代表性下垫面区域上大气边界层的动力、热力结构，多圈层相互作用中各种能量收支。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  近地边界层通量观测采集文件包括由数据采集器处理后，通过终端计算机处理后软件直接存储到计算机硬盘的数据文件。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2008/01/01-2009/01/01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张掖国家气候观象台, 中游干旱区水文试验区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气象水文, 二氧化碳通量, 涡动相关, 显热通量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张掖国家气候观象台,  中游干旱区水文试验区,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黑河综合遥感联合试验：张掖国家气候观象台涡动相关观测数据集（2008-2009年）. 国家冰川冻土沙漠科学数据中心(http://www.ncdc.ac.cn), 2022. https://cstr.cn/CSTR:11738.11.ncdc.nieer.2020.1558.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张智慧, 王维真, 马明国, 徐自为, 吴月茹, 黄广辉, 谭俊磊. 黑河综合遥感联合试验涡动相关通量数据处理及产品分析[J]. 遥感技术与应用, 2010, 25(06): 788-796.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