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(eddy covariance system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of Heihe River Basin, Desert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radioactive substances,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of Heihe River Basin,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Li Xin. Qilian Mountains integrated observatory network: Dataset of Heihe integrated observatory network (eddy covariance system of desert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