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2014年冷龙岭地区GPS控制点数据集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Lenglongling Area GPS control point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本数据集针对冷龙岭地区，全球定位系统(Global Position System，GPS)控制点联测数据集包括控制点的序号、经度、纬度、高程。数据集包含485条记录，主要通过采购了该地区国家一级控制点，利用国家一级控制点进行静态测量，同步测量时间1小时以上，通过解算获取冰川区控制点；通过动态差分GPS进行动态联测获取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本数据集主要为实测数据，数据主要来源为国家一级控制点静态测量，动态差分GPS动态联测。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主要通过采购了该地区国家一级控制点，利用天宝公司(Trimble)5800型号的全球定位系统(Global Position System，GPS) 同步测量时间1小时以上，并通过Trimble Geomatics Office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2014/08/01-2014/08/31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冷龙岭, 控制点, GPS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冷龙岭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  崔航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曹泊,崔航. 2014年冷龙岭地区GPS控制点数据集. 国家冰川冻土沙漠科学数据中心(http://www.ncdc.ac.cn), 2020. https://cstr.cn/CSTR:11738.11.ncdc.DIMaC.2020.96.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