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黑河综合遥感联合试验：临泽站加密观测区ALOS PALSAR地面同步观测数据集（2008年6月10日）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alos PALSAR ground synchronous observation data set in the encrypted observation area of Linze station (June 10,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  2008年6月10日在临泽站加密观测区开展ALOS PALSAR土壤水分的卫星地面同步观测。   ALOS PALSAR数据为FBS模式，HH极化方式，过境时间约为23:39BJT。   土壤水分观测；观测目标：0-5cm表层土壤。观测仪器：环刀（体积50cm^3）。观测样方和采样次数：自东向西第七和第八航线下LY07和LY08样方（每个样方9次观测），样方样带的分布和编号信息请参见元数据“黑河综合遥感联合试验：临泽站加密观测区样方样带布置”，样方位置见临泽站加密观测站样方样带坐标.xls。预处理数据为土壤体积含水量。样方数据存储：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  2008年6月10日在临泽站加密观测区开展ALOS PALSAR土壤水分的卫星地面同步观测。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  ALOS PALSAR数据为FBS模式，HH极化方式，过境时间约为23:39BJT。   土壤水分观测；观测目标：0-5cm表层土壤。观测仪器：环刀（体积50cm^3）。观测样方和采样次数：自东向西第七和第八航线下LY07和LY08样方（每个样方9次观测）。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2018/11/22-2018/11/22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PALSAR, 土壤水分, 地面同步观测, 环刀, 航天遥感, 土壤, 微波遥感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临泽站加密观测区,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黑河综合遥感联合试验：临泽站加密观测区ALOS PALSAR地面同步观测数据集（2008年6月10日）. 国家冰川冻土沙漠科学数据中心(http://www.ncdc.ac.cn), 2022. https://cstr.cn/CSTR:11738.11.ncdc.NIEER.2021.1799.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