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Field Test Data of Detection Equipment for the Nuozhadu Reservoir Dam in Yunnan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10.12072/ncdc.nhri_dam.db6890.2025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11738.11.NCDC.NHRI_DAM.DB6890.2025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on-site testing data of the dam detection equipment for Nuozhadu Reservoir in Yunnan Province, including the raw data collected by the research and development equipment on site, the interpreted data calculated by the research algorithm, and the graphical data obtained by imaging the interpreted data. The original data in this dataset is from field measurements, the interpreted data is obtained by inverting the apparent resistivity data based on the field measurements, and the imaging map is given different colors based on the values and positions of the apparent resistivity map to visually image the disease. In the dataset, the original data is a txt file named in the order of on-site detection, including four files: "1", "2", "3+4", and "5+6+7", which can be viewed or edited through text software. The data in each file includes the location of the measuring point (m) and the magnetic field strength (Bz). Translate the data into dat files, named in the order of on-site detection, including six files: "1", "2", "3+4", "5", "6", and "7". Each file includes point locations and apparent resistivity values. The imaging map is a PNG file named in the order of on-site detection, including 7 files: "1", "2", "3", "4", "5", "6", and "7". Each file includes point positions and apparent resistivity values. This dataset covers the entire process of on-site data collection, data interpretation, and final imaging data, ultimately obtaining the apparent resistivity distribution of the dam and visually displaying the low resistance anomaly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was collected and interpreted on-site by the "High Earth and Stone Dam Deep Burial Disease Detection Technology Equipment" independently developed by Nanjing Institute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Arrange the detection data (magnetic field attenuation curve) collected on site point by point in order, then use a dedicated algorithm to interpret it as apparent resistivity data, and finally arrange it according to coordinates and apparent resistivity values to form a map.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"High Earth Rock Dam Deep Burial Disease Detection Technology Equipment" developed was used to detect the Nuozhadu Reservoir in Yunnan. The results show that the apparent resistivity of Nuozhadu Dam exhibits a relatively stable horizontal layered distribution, and there are no resistivity anomalies caused by material differences or structural changes within the current detection depth and range.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time:2022/07/26-2022/08/31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place:Aba Tibetan and Qiang Autonomous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format:*.txt,*.dat,*.png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Theme:Disease detection, earth and rock dam, data interpretation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Place:Pu'er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Shengxing,  MING Pan,  ZHAN Qibing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Shengxing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manager:TANG Lei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Shengxing, MING Pan, ZHAN Qibing. Field Test Data of Detection Equipment for the Nuozhadu Reservoir Dam in Yunnan Province. National Cryosphere Desert Data Center(http://www.ncdc.ac.cn), 2025. https://cstr.cn/CSTR:11738.11.NCDC.NHRI_DAM.DB6890.2025.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