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庆阳火巷沟、西吉小岔组和甘肃天水罗玉沟黄土边坡多物理场观测数据集（2023-2025年）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2023–2025 Multi-physics Observation Dataset of Loess Slopes at Huoxiangou in Qingyang, the Xiaocha Formation in Xiji, and Luoyugou in Tianshui, Gansu</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10.12072/ncdc.loess.db7336.2026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11738.11.ncdc.loess.db7336.2026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黄土高原极端天气情景下“天上水—地表水—地下水”转化过程及其致灾机理不明的科学问题，本数据建立宁夏固原西吉小岔组同震滑坡、甘肃庆阳火巷沟高填方人工黄土边坡与甘肃天水罗玉沟蒸渗科学试验三处观测站，分别布设气象八要素监测、温度–水分–倾斜联合传感、正负孔隙水压力传感及激光位移式/FDR感应式地表径流监测，并实现观测数据的实时采集、传输与展示。  数据内容涵盖庆阳火巷沟监测站点自2023年7月16日开始观测，观测时间长达27个月、西吉小岔组滑坡站点自2023年7月16日至2024年10月31日，观测时间长达15个月和天水罗玉沟滑坡监测站点自2024年10月22日开始观测，观测时间达12个月的高频连续观测记录，其中庆阳火巷沟监测站点观测数据量达239196条、西吉小岔组滑坡站点观测数据量达136,512条以及天水罗玉沟滑坡监测站点观测数据量达101670条，数据包含大气降雨、温度、湿度、大气压、太阳辐射等8个气象指标、基质吸力与孔隙水压力以及地表径流与斜坡倾斜变形数据。   相较于传统单一物理量监测，该数据集具备“站点—要素—平台”一体化与多物理场耦合特征，特别是通过研制螺纹式粗砂表面探头解决了砂质/粉质黄土负孔压难以精确获取的难题，数据不仅揭示了入渗影响深度与时滞规律，还可直接用于黄土区水文—陆气耦合模型参数化、灾害动力学模拟校验及区域滑坡预警阈值的精细化研究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兰州大学联合陕西省地质调查院建设的黄土体灾变效应科学观测站实测数据集。该观测网络由宁夏固原西吉小岔组同震滑坡、甘肃庆阳火巷沟高填方人工黄土边坡及甘肃天水罗玉沟蒸渗科学试验场三处典型黄土台塬与地貌分区站点组成。各站点均布设了气象八要素监测、温度–水分–倾斜联合传感、正负孔隙水压力传感及激光位移式/FDR感应式地表径流监测。在西吉小岔组滑坡体，后缘与前缘分别布设气象、地表径流与多深度正/负孔压传感，联合温度—水分—倾斜监测，以刻画干旱区浅层地下水—滑坡体对极端气候的响应；在庆阳火巷沟高填方边坡，除既有气象与位移外，新增地下水与地表径流监测，面向工程填方体的雨热响应规律与稳定性评估，且针对粉质/砂质黄土使用了改良的螺纹式粗砂表面探头以提升基质吸力监测精度；天水罗玉沟人工黄土边坡依托蒸渗科学试验系统，构建“一体化蒸散—入渗—地表/地下径流”联合观测，直接服务水平衡闭合与水文模型校验。项目构建了智慧管理平台，实现实时采集—存储—传输—展示—共享—分享功能。</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布设气象八要素、温度–水分–倾斜联合传感及激光/FDR地表径流监测设备，构建“站点—要素—平台”一体化观测体系，将多物理场参数的采样频率统一设定为10分钟/样，利用智慧管理平台实现数据的实时采集、传输、存储与可视化展示。（2）通过监测数据，分析庆阳火巷沟高填方黄土边坡、西吉小岔组滑坡同震历史黄土滑坡和天水罗玉沟黄土边坡滑坡多物理场参数变化规律。（3）选择典型时段开展了两组黄土高原不同地貌单元监测站点多物理场参数对比分析，并采用皮尔森相关性系数分析气象指标与不同深度孔隙水压力的相关性。（4）选取降雨频繁月份的多物理参数进行随时间变化的规律分析。（5）通过构建响应效率指数REI与降雨强度拟合模型对监测周期内的多物理参数进行降雨的响应分析。（6）通过分析异常数据对监测周期内的多物理参数进行气候变化的异常规律分析并开展了Granger因果检验。（7）通过分析庆阳站监测数据对多物理参数进行了对干汛两期的变化规律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观测站位于庆阳市火巷沟，为了更好去理解黄土高原不同地貌单元、不同土性、不同成灾体对极端天气的孕灾响应规律，本项目建设了甘肃庆阳火巷沟黄土填方边坡观测站，在原有气象和地表位移观测的基础上，增加了地下水和地表径流的观测；为了解决地表径流精准观测的难题，采用FDR水分感应的地表径流观测；同时，针对砂质/粉质黄土负孔压难以精确获取的问题，已研制螺纹式粗砂表面探头，并将基质吸力量程由100kPa提升至150kPa，以提高不同土性条件下的观测精度与稳定性。根据实际观测采集的数据进行图表绘制与多参数分析。（2）观测站位于宁夏西吉小岔组，为了探究在干旱区黄土边坡水分和浅层地下水位对黄土高原极端气候变化的响应规律，本项目建设在滑坡后缘布设了气象站、激光地表径流仪、孔隙水压力的组合观测体系；在滑坡前缘布设了温度-水分-倾斜联合观测仪和孔隙水压力的组合观测体系。气象站包括大气降雨、温度、湿度、大气压、太阳辐射等8个气象指标，保证了可以提供现场实时的观测数据，还可以为后期大气-植被-土壤相互作用模型验证提供气象输入数据。根据实际观测采集的数据进行图表绘制与多参数分析。（3）观测站位于天水市黄河水土保持治理监督局罗玉沟试验场，结合罗玉沟大型黄土边坡蒸渗试验系统，本研究在观测台前站布设了气象站，在边坡后缘布设了温度-水分-倾斜联合观测仪和激光地表径流仪的组合观测体系；其中不同深度的温度、水分及边坡倾斜变化，多个气象指标观测，结合蒸渗试验系统水文循环中的蒸散发、入渗、地表径流和地下径流形成大气-植被-土壤相互作用的水平衡体系，为水平衡模型以及水文模型的开发和验证提供数据基础。根据实际观测采集的数据进行图表绘制与多参数分析。</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2023/07/16-2024/10/31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宁夏西吉小岔组、甘肃庆阳火巷沟和甘肃天水罗玉沟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秒</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黄土高原, 极端降雨, 多物理场监测, 孔隙水压力, 蒸渗试验, 智慧管理平台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物理学 , 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甘肃,  宁夏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张帆宇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张帆宇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张帆宇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52800021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极端天气黄土体灾变风险防控技术装备研发</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张帆宇. 庆阳火巷沟、西吉小岔组和甘肃天水罗玉沟黄土边坡多物理场观测数据集（2023-2025年）. 国家冰川冻土沙漠科学数据中心(http://www.ncdc.ac.cn), 2026. https://cstr.cn/CSTR:11738.11.ncdc.loess.db7336.2026.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Formation processes and mechanisms of a fault-controlled colluvial landslide in the Qinling-Daba Mountains, China[J]. Scientific Reports, 2024, 14:19167.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强风化千枚岩堆积层水分迁移规律及渗透特性[J]. 地球科学与环境学报, 2025, 47, (4): 555-569.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秦巴山区浅表层滑坡灾害监测预警平台设计与实现[J]. 灾害学, 2023, 38, (2): 219-225.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