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2020年阿尔金山国家级重点预防区植被覆盖数据集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 data set of Altun mountain national key prevention area 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10.12072/ncdc.hhstbc.db2656.2022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11738.11.ncdc.HHSTBC.2021.286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2020年阿尔金山国家级重点预防区植被覆盖数据集包括新疆维吾尔自治区若羌县、且末县2020年的林草植被覆盖统计表，基于空间分辨率为2米的卫星遥感影像加工获得，保存格式为xlsx，数据命名采用“所属重点治理区＋年份＋植被覆盖度统计表”的形式，如“××重点治理区××年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阿尔金山国家级重点预防区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710.3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植被覆盖度统计表，高、中高、中、中低、低不同植被覆盖度面积及比例，水力侵蚀区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新疆维吾尔自治区， 若羌县，且末县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2020年阿尔金山国家级重点预防区植被覆盖数据集. 国家冰川冻土沙漠科学数据中心(http://www.ncdc.ac.cn), 2021. https://cstr.cn/CSTR:11738.11.ncdc.HHSTBC.2021.286.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