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Total output value and index data of agriculture, forestry, animal husbandry and fishery in the Yellow River Basin from 2015 to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10.12072/ncdc.YRiver.db0029.2021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11738.11.ncdc.YRiver.2021.28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mainly collects the total output value data of agriculture, forestry, animal husbandry, and fishery in various regions (with a total of 103 county-level districts) along the Yellow River Basin. The data mainly comes from the yearbooks of various regions along the Yellow River Basin and provincial statistical yearbooks. 1.Dataset Name: Total Output Value and Index of Agriculture, Forestry, Animal Husbandry, and Fishery in the River Basin.xlsx. 2.Attribute Information: Province: Provincial areas where the Yellow River flows. City: Municipal areas where the Yellow River flows. County (District): County (District)-level areas where the Yellow River flows. Total Value: The annual total output value of agriculture, forestry, animal husbandry, and fishery in the basin areas, with the unit being 10,000 yuan. Each worksheet in the dataset presents the total output value data of agriculture, forestry, animal husbandry, and fishery in various regions along the Yellow River Basin for the years from 2015 to 2019.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sources of this data set mainly include the yearbook data from 2015 to 2019 issued by the statistical bureaus of provinces, cities and counties:    Statistical yearbook of Sanmenxia City from 2015 to 2019   Luoyang statistical yearbook 2015 ~ 2019 statistical yearbook   Jiaozuo statistical yearbook 2015 ~ 2019 statistical yearbook   Zhengzhou statistical yearbook 2015 ~ 2019 statistical yearbook   Xinxiang statistical yearbook 2015 ~ 2019 statistical yearbook    Kaifeng statistical yearbook 2015 ~ 2019 statistical yearbook    Puyang statistical yearbook 2015 ~ 2019 statistical yearbook   Yulin statistical yearbook 2015 ~ 2019 statistical yearbook   Yan'an statistical yearbook 2015 ~ 2019 statistical yearbook   Weinan statistical yearbook 2015 ~ 2019 statistical yearbook   Xinzhou statistical yearbook 2015 ~ 2019 statistical yearbook   Linfen statistical yearbook 2015 ~ 2019   Yuncheng statistical yearbook 2015 ~ 2019   Luliang statistical yearbook 2015 ~ 2019 statistical yearbook   Heze statistical yearbook 2015 ~ 2019 statistical yearbook   Jining statistical yearbook 2015 ~ 2019 statistical yearbook   Statistical yearbook of Tai'an City from 2015 to 2019   Liaocheng statistical yearbook 2015 ~ 2019 statistical yearbook   Jinan statistical yearbook 2015 ~ 2019 statistical yearbook   Binzhou statistical yearbook 2015 ~ 2019   Zibo statistical yearbook 2015 ~ 2019   Dongying statistical yearbook 2015 ~ 2019 statistical yearbook   Qinghai statistical yearbook 2015 ~ 2019 statistical yearbook   Aba Tibetan and Qiang Autonomous Prefecture statistical yearbook 2015 ~ 2019   Lanzhou statistical yearbook 2015 ~ 2019 statistical yearbook   Zhongwei statistical yearbook 2015 ~ 2019   Wuzhong statistical yearbook 2015 ~ 2019 statistical yearbook   Yinchuan statistical yearbook 2015 ~ 2019   Ordos statistical yearbook 2015 ~ 2019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 From the Yearbook of each district and county.</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time:2015/01/01-2019/12/31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place:The Yellow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size:93.4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Theme:Index, total output value of aquaculture, animal husbandry, agricultural added value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Place:Yellow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119.34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Kang Jianfang,  Liu chun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chun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number:XXH13506-103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number:XXH-13514-0209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Kang Jianfang, Liu chun. Total output value and index data of agriculture, forestry, animal husbandry and fishery in the Yellow River Basin from 2015 to 2019. National Cryosphere Desert Data Center(http://www.ncdc.ac.cn), 2021. https://cstr.cn/CSTR:11738.11.ncdc.YRiver.2021.28.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