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BioClimPolar1980-2000 Arctic 10 kilometer Resolution Bioclimate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temperature and precipitation data is sourced from WorldClim and must comply with CC BY 4.0 copyright rules for use.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Raster package on the R platform and apply self-developed code for computation. The code file is BioClimPolar.R, which is included in the database attachment.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 on-site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time:1980/01/01-2000/12/31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其他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极地等距投影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change, species distribution, bioclimate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1990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contributors:Kou Xiaojun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author:Kou Xiaojun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manager:Kou Xiaojun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name:None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Kou Xiaojun. BioClimPolar1980-2000 Arctic 10 kilometer Resolution Bioclimate Database. National Cryosphere Desert Data Center(http://www.ncdc.ac.cn), 2026. https://cstr.cn/CSTR:11738.11.NCDC.ARCTIC-CHANGE.DB7153.2026.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