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Oasis distribution in arid areas in the 1990s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time:2020/10/01-2020/10/01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Theme:Arid areas, oases,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Place:Arid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Jun. Oasis distribution in arid areas in the 1990s. National Cryosphere Desert Data Center(http://www.ncdc.ac.cn), 2024. https://cstr.cn/CSTR:11738.11.NCDC.NIEER.DB6480.2024.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