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1912-2000年（部分年份）中亚地区哈萨克斯坦河流逐月平均流量数据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discharge data of Kazakhstan River in Central Asia from 1912 to 2000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本数据集包含哈萨克斯坦（河流（水文站，数据记录时间））的阿克苏河(昌恩,1936-1981;波德戈莫耶,1936-1985;谢缅诺夫卡,1936-1985) 、阿拉梅金河(春库尔恰克,1936-1985) 、阿尔马雷河(奥尔罗夫卡,1936-1985) 、阿什甘河(克尔克赫迈丹塔,1936-1985) 、阿斯帕拉河(戈拉尼托戈尔斯克,1936-1980) 、阿斯萨河(迈马克,1936-1980) 、巴卡纳斯河 (巴尔沙塔斯,1938-1983) 、巴塔列伊卡河(普罗斯韦什琴特谢夫,1941-1985) 、别尔库图河(别尔库图,1936-1985) 、博尔德布列克河(萨克哈罗夫卡,1936 -1985) 、布贡河(布贡,1936-1985) 、布尔古雷乌克河(斯克列普涅沃,1938-1985) 、布塔科夫卡河(布塔科夫卡,1940-1985) 、沙伦河(萨雷托盖,1936-1985) 、奇热河(捷克利,1938-1985) 、琼阿克苏河(格利戈列夫卡,1936-1985) 、琼乌雷乌克图河(索夫克霍兹,1936-1985) 、楚河(米尔亚凡,1940-1985;恰拉耶沃, 1936-1985) 等131条河流的180个水文站的的逐月平均流量数据。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1912/01/01-2000/01/31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的昌恩、波德戈莫耶、谢缅诺夫卡、春库尔恰克、奥尔罗夫卡、克尔克赫迈丹塔、戈拉尼托戈尔斯克、迈马克、巴尔沙塔斯、普罗斯韦什琴特谢夫、别尔库图、萨克哈罗夫卡、布贡、斯克列普涅沃、布塔科夫卡、萨雷托盖、捷克利、格利戈列夫卡、索夫克霍兹、米尔亚凡、恰拉耶沃等的180个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-14.0m-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2991.0m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水文, 河流流量, 哈萨克斯坦河流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马拉亚河,  沙甘河,  库拉加特河,  托博尔河,  别尔库图河,  希杰尔季河,  托古扎克河,  图尔盖佩斯基河,  日兰德河,  坚捷克通古鲁兹河,  科克捷列克河,  坎季苏河,  苏克胡卢克河,  莫因特河,  巴斯捷列克特河,  穆库尔河,  沙尔苏河,  捷米尔河,  布尔古雷乌克河,  乌谢克河,  萨里姆萨科基河,  伊塞克,  布贡河,  科克杜年河,  扎克苏萨雷苏河,  科克塔尔,  布赫塔尔玛,  阿亚特,  布塔科夫卡河,  奇热河,  塔尔加尔河,  伊曼布尔卢克河,  巴塔列伊卡河,  伊谢特河,  卡拉克斯塔克河,  阿尔沙里河,  卡拉图尔盖河/恰拉托尔格海,  涅尔德河,  克哈腾苏河,  中亚地区,  阿克苏河,  卡尔古特河,  鲁切伊河,  日兰金卡河,  捷尔萨坎河,  切列莫什卡河,  扎尔马河,  卡特塔布伦河,  奥尔塔捷列克特河,  乌拉尔河,  阿斯帕拉河,  塔因特河,  额尔齐斯河,  努拉河,  克杰伊河,  博尔沙亚河,  马克别德河,  琼阿克苏河,  博尔德布列克河,  卡拉什克河,  库尔丘姆河,  科卢通河,  奥姆河,  孙古尔河,  纳伦河,  巴比克布尔卢克河,  乌尔贾尔河,  瑟尔河,  切莫瓦亚河,  梅尔克河,  阿拉梅金河,  琼乌雷乌克图河,  卡洛伊河,  伊坎苏河,  沙巴克特河,  塔拉斯河,  乌兰卡河,  哈萨克斯坦,  希利克河,  贾拜河,  乌尔巴河,  科克佩克特河,  扎曼-凯拉克特河,  列瓦亚河,  库尔特河,  阿布莱克特卡,  布克赫塔尔马河,  巴卡纳斯河,  通图古尔河,  沙格林卡河,  拜布尔赛河,  阿斯萨河,  卡拉科尔河,  阿特什苏河/阿什奇苏河,  基济尔苏河,  伊列克河,  恰尔河,  贾尔德卡因德河,  卡斯克连河,  卡拉塔尔河,  别尔苏阿特/比尔苏阿特,  卡拉苏河,  赛拉姆河,  通季克河,  伊希姆河,  热拉梅什,  基济拉加什河,  楚河,  谢列特河,  阿雷斯,  基奇克明河,  卡拉肯基尔河,  阿马雷河,  图尔根河,  伊犁河,  奥伊塔尔,  布加兹河,  列普苏河,  托伊赛河,  库尔楚特河,  乌巴河,  图尔古孙河,  沙伦河,  马雷河,  瑟尔达尔亚河,  萨尔坎德河,  巴克苏克河,  韦拉亚河,  德扎拜河,  阿克坎布尔卢克河,  阿什甘河,  卡拉布拉河,  巴扎卡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1912-2000年（部分年份）中亚地区哈萨克斯坦河流逐月平均流量数据. 国家冰川冻土沙漠科学数据中心(http://www.ncdc.ac.cn), 2021. https://cstr.cn/CSTR:11738.11.ncdc.nieer.2020.1346.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