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discharge data of Kazakhstan River in Central Asia from 1912 to 2000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Aksu River (Chang'en, 1936-1981; podgomoye, 1936-1985; semenovka, 1936-1985), alamejin River (chunkulchak, 1936-1985), almare River (olrovka, 1936-1985), ashgan River (kerkhmedanta, 1936-1985) of Kazakhstan (hydrological station, data recording time), 1936-1985), aspala River (goranetogolsk, 1936-1980), Assa River (mamak, 1936-1980), bacanas River (balshatas, 1938-1983), bataleika River (proswetzytchev, 1941-1985), belkutu River (belkutu, 1936-1985), bordbulek River (sakharovka, 1936-1985), bugon River (bugon, 1936-1985), bulguruk River (sklepnevo, 1938-1985), butakovka River (butakovka, 1940-1985), Sharon River (saretogai, 1936-1985), qire River (czecholi, 1938-1985), qiongaksu River (gligolevka, 1936-1985), qionguruktu River (sovkhoz, 1936-1985), Chu River (miryafan, 1940-1985; chalayevo, 1936-1985) and other 131 rivers.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monthly data is obtained by averaging the daily data observed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translated by translators and meteorological researchers, and then archived.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time:1912/01/01-2000/01/31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place:Changen, podgomoye, semenovka, chunkurchak, orlovka, kerkhmedanta, goranitogorsk, maimak, barshatas, proswishtchentsev, belkutu, sakharovka, bugun, sklepnevo, butakovka, saretogai, czecholi, gligorev in Central Asia 180 hydrologic stations in Kawasaki, sofukhoz, miryafan, chalayevo, etc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2991.0m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hydrology, river flow, Kazakhstan rivers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Time:1912-2000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Place:Malaya,  Sagan,  Curagat r.,  Tobol,  Berkutu,  Chijrdi River,  Toguzak r.,  Turgapeski,  Giland,  The Czech Republic - the Tunguluz River,  Kokterek,  Kantisu,  Sukhuluk River,  Monet River,  Basterek River,  Mukul,  Shar Su,  Jemir,  Burgureuk,  Usek River,  Sarim sakki,  Isek,  Bugon r.,  Kokdunian,  Zaksusaresu,  Koktal,  Buchtalma,  Ayat,  Butakovka River,  Chige,  Targar River,  Imambuluk,  Bataleika,  Ishet River,  Karak Stark,  Alshari,  Karaturgay River / Carratorg Sea,  Ned,  Khatensu River,  Central Asia,  Aksu River,  Kargut River,  Ruchey,  Zhilan Jinka River,  Tersakan,  Ceremoska,  Zarma,  Cattabrun,  Ortaterekt River,  Urals,  Aspara,  The Taint River,  Irtysh,  Nura,  Kejay River,  Bolshaia,  Markbeed r.,  Joan Aksu,  Boulderbreck River,  Kalash,  Kulcum River,  Kolotun,  Aum,  Sungur,  Rivers,  Babic Buruk River,  Urjar,  Sur River,  Chemoyaya,  Melk River,  Aramekin,  Qiongureyuktu River,  Kaloy River,  Ikansu,  Shabakte,  Taras River,  Ulanka,  Kazakhstan,  Silik,  Jabai,  Urba,  Kokpekte,  Zaman-Kerakut River,  Levaya,  Kurt,  Abrechtka,  Bukkhtarma River,  Bakanas,  Tontugur,  Sharinka,  River Bailsee,  Asa River,  Karakol,  Atshsu River / Ashchisu River,  Kizirsu,  Ilek,  Char River,  Jardekaind River,  Kaskelian River,  Kalatal,  Bersuat / bilsuat,  Karasu,  Sailam,  Tonque River,  Ishim River,  Jeramesh,  Kiziragash,  River Chu,  Sheret,  Ares,  Kitchikmin River,  Karakenkier,  Almare River,  Turken r.,  Yili River,  Oytar,  Burgas River,  Lepusu,  Toixe r.,  Kurchut River,  Uba River,  Turgusun,  Sharon,  Mare,  Surdarya River,  Sarkande,  Baksuk,  Velaya,  Dezabai River,  Akcambulluk,  Ashgan River,  Calabura,  Bazaka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Monthly average discharge data of Kazakhstan River in Central Asia from 1912 to 2000 (partial years). National Cryosphere Desert Data Center(http://www.ncdc.ac.cn), 2021. https://cstr.cn/CSTR:11738.11.ncdc.nieer.2020.1346.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